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应聘单位：                                    应聘岗位：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1243"/>
        <w:gridCol w:w="266"/>
        <w:gridCol w:w="994"/>
        <w:gridCol w:w="707"/>
        <w:gridCol w:w="851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592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F88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一般为正装照</w:t>
            </w: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57F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浙江舟山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27A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浙江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BF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7C1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310DB6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**公司/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A7329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8BFC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注册会计师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经济师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助理工程师、企业培训师（二级）</w:t>
            </w: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4C5B">
            <w:pPr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英语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日语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CET-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N1</w:t>
            </w: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BB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</w:p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</w:t>
            </w:r>
            <w:r>
              <w:rPr>
                <w:rFonts w:hint="eastAsia" w:ascii="宋体" w:hAnsi="宋体"/>
                <w:color w:val="FF0000"/>
                <w:szCs w:val="21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5F17A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1B08C53A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月</w:t>
            </w: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39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研究生</w:t>
            </w:r>
          </w:p>
          <w:p w14:paraId="6B8BBC3C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</w:t>
            </w:r>
            <w:r>
              <w:rPr>
                <w:rFonts w:hint="eastAsia"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8A12BF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7F5E5BFE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月</w:t>
            </w: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大学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4E6D4E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0441A8F5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月</w:t>
            </w: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368694A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.07  **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学习</w:t>
            </w:r>
            <w:bookmarkStart w:id="0" w:name="_GoBack"/>
            <w:bookmarkEnd w:id="0"/>
          </w:p>
          <w:p w14:paraId="64CE938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.07  **大学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 本科学习</w:t>
            </w:r>
          </w:p>
          <w:p w14:paraId="58C98D27">
            <w:pPr>
              <w:pStyle w:val="2"/>
              <w:ind w:left="-57" w:right="-57" w:firstLine="420"/>
              <w:jc w:val="left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人事专员</w:t>
            </w:r>
          </w:p>
          <w:p w14:paraId="697D62FF">
            <w:pPr>
              <w:pStyle w:val="2"/>
              <w:ind w:left="2100" w:right="-57" w:hanging="2100" w:hangingChars="100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                   （其中201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于**大学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经济法学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专业学习，获得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法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学位）</w:t>
            </w:r>
          </w:p>
          <w:p w14:paraId="185E8C94">
            <w:pPr>
              <w:pStyle w:val="2"/>
              <w:ind w:left="-57" w:right="-57" w:firstLine="420"/>
              <w:jc w:val="left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2018.12--       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  <w:p w14:paraId="69B3573E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（履历从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阶段开始填写，履历时间不能间断）</w:t>
            </w:r>
          </w:p>
          <w:p w14:paraId="5147317B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147FC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4B577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E082A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584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配偶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9BD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32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21FF54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**公司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会计</w:t>
            </w: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父亲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082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已退休（退休前为个体户）</w:t>
            </w: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母亲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女儿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A2BC1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学龄前儿童</w:t>
            </w: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舟山国家远洋渔业基地建设发展集团有限公司及所属企业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</w:t>
            </w:r>
            <w:r>
              <w:rPr>
                <w:rFonts w:hint="eastAsia" w:ascii="宋体" w:hAnsi="宋体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szCs w:val="21"/>
              </w:rPr>
              <w:t>没有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请在此栏注明</w:t>
            </w:r>
            <w:r>
              <w:rPr>
                <w:rFonts w:hint="eastAsia" w:ascii="宋体" w:hAnsi="宋体"/>
                <w:szCs w:val="21"/>
              </w:rPr>
              <w:t>“无”）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63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2.标红部分为填报示例，填报时请删去，根据个人真实情况填报。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4D5D"/>
    <w:rsid w:val="06C34D5D"/>
    <w:rsid w:val="127C7FF2"/>
    <w:rsid w:val="2F7D2822"/>
    <w:rsid w:val="354349D9"/>
    <w:rsid w:val="36250E39"/>
    <w:rsid w:val="37A30ED5"/>
    <w:rsid w:val="3C6F62DA"/>
    <w:rsid w:val="42CC6223"/>
    <w:rsid w:val="5CAA2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753</Characters>
  <Lines>0</Lines>
  <Paragraphs>0</Paragraphs>
  <TotalTime>3</TotalTime>
  <ScaleCrop>false</ScaleCrop>
  <LinksUpToDate>false</LinksUpToDate>
  <CharactersWithSpaces>884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2025-04-10T09:58:00Z</dcterms:created>
  <dc:creator>方艺静</dc:creator>
  <cp:lastModifiedBy>user</cp:lastModifiedBy>
  <cp:lastPrinted>2026-05-08T19:06:00Z</cp:lastPrinted>
  <dcterms:modified xsi:type="dcterms:W3CDTF">2026-07-17T11:19:31Z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08DB729F95E24BF1B228A16FA83B293C_13</vt:lpwstr>
  </property>
  <property fmtid="{D5CDD505-2E9C-101B-9397-08002B2CF9AE}" pid="4" name="KSOTemplateDocerSaveRecord">
    <vt:lpwstr>eyJoZGlkIjoiMTYwMjQ2YjkzZDE1NjE4OGEzNjk1ZmYwMzQ1NmU4YzciLCJ1c2VySWQiOiIxNjM5Mjc4NjgzIn0=</vt:lpwstr>
  </property>
</Properties>
</file>