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  <w:t>舟山</w:t>
      </w: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6"/>
          <w:szCs w:val="36"/>
          <w:lang w:eastAsia="zh-CN"/>
        </w:rPr>
        <w:t>高新技术产业园</w:t>
      </w: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  <w:t>区开发建设（集团）有限公司</w:t>
      </w:r>
    </w:p>
    <w:p>
      <w:pPr>
        <w:widowControl/>
        <w:jc w:val="center"/>
        <w:rPr>
          <w:rFonts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="仿宋_GB2312" w:hAnsi="仿宋" w:eastAsia="仿宋_GB2312" w:cs="宋体"/>
          <w:b/>
          <w:bCs/>
          <w:color w:val="000000" w:themeColor="text1"/>
          <w:kern w:val="0"/>
          <w:sz w:val="36"/>
          <w:szCs w:val="36"/>
        </w:rPr>
        <w:t>招聘报名表</w:t>
      </w:r>
    </w:p>
    <w:p>
      <w:pPr>
        <w:widowControl/>
        <w:jc w:val="left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应聘岗位：</w:t>
      </w:r>
    </w:p>
    <w:tbl>
      <w:tblPr>
        <w:tblStyle w:val="5"/>
        <w:tblW w:w="93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531"/>
        <w:gridCol w:w="1084"/>
        <w:gridCol w:w="909"/>
        <w:gridCol w:w="981"/>
        <w:gridCol w:w="1419"/>
        <w:gridCol w:w="2114"/>
        <w:gridCol w:w="15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名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免　冠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1寸白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底彩照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籍贯</w:t>
            </w:r>
          </w:p>
        </w:tc>
        <w:tc>
          <w:tcPr>
            <w:tcW w:w="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在职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教育</w:t>
            </w:r>
          </w:p>
        </w:tc>
        <w:tc>
          <w:tcPr>
            <w:tcW w:w="1084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术资格</w:t>
            </w:r>
          </w:p>
        </w:tc>
        <w:tc>
          <w:tcPr>
            <w:tcW w:w="29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37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4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地址</w:t>
            </w:r>
          </w:p>
        </w:tc>
        <w:tc>
          <w:tcPr>
            <w:tcW w:w="43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移动电话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34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E-mail</w:t>
            </w:r>
          </w:p>
        </w:tc>
        <w:tc>
          <w:tcPr>
            <w:tcW w:w="43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邮　编</w:t>
            </w:r>
          </w:p>
        </w:tc>
        <w:tc>
          <w:tcPr>
            <w:tcW w:w="1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left="17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现工作单位及岗位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个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8132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教育经历从高中填写，含起讫时间、学校名称、所学专业，学历/学位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工作经历含起讫时间、单位名称、岗位、职务、工作业绩</w:t>
            </w: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rPr>
                <w:rFonts w:hint="eastAsia"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（填写不够可另附纸）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937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atLeast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本人承诺：上述填写内容和提供的相关依据真实，符合招聘公告的相关条件。如有不实，</w:t>
            </w:r>
          </w:p>
          <w:p>
            <w:pPr>
              <w:widowControl/>
              <w:spacing w:line="440" w:lineRule="atLeast"/>
              <w:ind w:firstLine="120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弄虚作假，本人自愿放弃聘用资格并承担相应责任。</w:t>
            </w:r>
          </w:p>
          <w:p>
            <w:pPr>
              <w:widowControl/>
              <w:spacing w:line="440" w:lineRule="atLeas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 xml:space="preserve">          应聘承诺人（签名）：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  <w:tc>
          <w:tcPr>
            <w:tcW w:w="866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宋体" w:hAnsi="宋体"/>
          <w:b/>
          <w:bCs/>
          <w:kern w:val="0"/>
          <w:szCs w:val="21"/>
        </w:rPr>
        <w:t>注意：以上表格内容必须填写齐全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iOWFmOGVkZmE4ZDZjYTA3NmNhMDcwNjI3MmFiNmEifQ=="/>
  </w:docVars>
  <w:rsids>
    <w:rsidRoot w:val="004035FA"/>
    <w:rsid w:val="0006142E"/>
    <w:rsid w:val="002E5AC2"/>
    <w:rsid w:val="00393438"/>
    <w:rsid w:val="004035FA"/>
    <w:rsid w:val="004602FA"/>
    <w:rsid w:val="004B4783"/>
    <w:rsid w:val="007166B1"/>
    <w:rsid w:val="008F14D0"/>
    <w:rsid w:val="00B31694"/>
    <w:rsid w:val="00BF0BED"/>
    <w:rsid w:val="00DB7AAD"/>
    <w:rsid w:val="00E81786"/>
    <w:rsid w:val="2BAA2BEE"/>
    <w:rsid w:val="44837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0"/>
    <w:pPr>
      <w:keepNext/>
      <w:keepLines/>
      <w:jc w:val="center"/>
      <w:outlineLvl w:val="2"/>
    </w:pPr>
    <w:rPr>
      <w:rFonts w:ascii="宋体" w:hAnsi="华文楷体"/>
      <w:b/>
      <w:bCs/>
      <w:sz w:val="28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semiHidden/>
    <w:qFormat/>
    <w:uiPriority w:val="0"/>
    <w:rPr>
      <w:rFonts w:ascii="宋体" w:hAnsi="华文楷体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2019-06-28T07:16:00Z</dcterms:created>
  <dc:creator>邵雷勇</dc:creator>
  <cp:lastModifiedBy>小白菜</cp:lastModifiedBy>
  <dcterms:modified xsi:type="dcterms:W3CDTF">2022-08-05T07:14:49Z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A46B3748AE264C1CB3C5B4A7F0BC3B33</vt:lpwstr>
  </property>
</Properties>
</file>