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21"/>
        <w:gridCol w:w="200"/>
        <w:gridCol w:w="837"/>
        <w:gridCol w:w="1213"/>
        <w:gridCol w:w="1412"/>
        <w:gridCol w:w="1101"/>
        <w:gridCol w:w="1733"/>
      </w:tblGrid>
      <w:tr w14:paraId="3DCF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130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067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6D5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6"/>
                <w:szCs w:val="36"/>
              </w:rPr>
              <w:t>舟山市文化和广电旅游体育局招聘工作人员报名表</w:t>
            </w:r>
          </w:p>
        </w:tc>
      </w:tr>
      <w:tr w14:paraId="5D4E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AF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7EB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EE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13C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D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D1F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BA85F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7EF4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DD14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AE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7E2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6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F96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883DE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4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0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B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AC5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2EF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D66F2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0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2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2290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3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898687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C5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8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CCF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B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077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B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B40747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2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EC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DAD1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33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 w14:paraId="723E6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D4B85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AA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5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31B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0B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50A892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1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A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历</w:t>
            </w:r>
          </w:p>
          <w:p w14:paraId="41AD0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E98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示例：</w:t>
            </w:r>
          </w:p>
          <w:p w14:paraId="3B61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xxxx年xx月--xxxx年xx月xxxx学校xx系（学院）xx专业xx学习</w:t>
            </w:r>
          </w:p>
          <w:p w14:paraId="0B20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xxxx年xx月--xxxx年xx月xxxx单位xxxx岗位</w:t>
            </w:r>
          </w:p>
        </w:tc>
      </w:tr>
      <w:tr w14:paraId="5EBA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1C8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示例：</w:t>
            </w:r>
          </w:p>
          <w:p w14:paraId="5798D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xxxx年xx月，获XXXXXX;</w:t>
            </w:r>
          </w:p>
          <w:p w14:paraId="438CF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32"/>
                <w:lang w:val="en-US" w:eastAsia="zh-CN"/>
              </w:rPr>
              <w:t>xxxx年xx月，被评为XXXXXX。</w:t>
            </w:r>
          </w:p>
        </w:tc>
      </w:tr>
      <w:tr w14:paraId="21BC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13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21364F">
            <w:pPr>
              <w:keepNext w:val="0"/>
              <w:keepLines w:val="0"/>
              <w:widowControl/>
              <w:suppressLineNumbers w:val="0"/>
              <w:spacing w:line="240" w:lineRule="auto"/>
              <w:ind w:left="985" w:hanging="1100" w:hangingChars="5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本人承诺：上述填写内容和提供的相关依据真实，符合招聘公告的报名条件。如有不实，弄虚作假，本人自愿放弃聘用资格并承担相应责任。</w:t>
            </w:r>
          </w:p>
          <w:p w14:paraId="58C6B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</w:p>
          <w:p w14:paraId="491D1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F48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承诺人（签名）：                          年   月   日</w:t>
            </w:r>
          </w:p>
        </w:tc>
      </w:tr>
      <w:tr w14:paraId="5668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A6E05E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F3CA2">
            <w:pPr>
              <w:snapToGrid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此表报名阶段时不用电子签字，提供word版。考试前提供纸质签名版。</w:t>
            </w:r>
          </w:p>
        </w:tc>
      </w:tr>
    </w:tbl>
    <w:p w14:paraId="4FC5BAD5"/>
    <w:sectPr>
      <w:pgSz w:w="11906" w:h="16838"/>
      <w:pgMar w:top="1247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GVhMDg5NzhhNTM2YzIyNzY0NGYwMmQ5ZWQ3YTUifQ=="/>
  </w:docVars>
  <w:rsids>
    <w:rsidRoot w:val="4A474023"/>
    <w:rsid w:val="1BAD470B"/>
    <w:rsid w:val="1BC82396"/>
    <w:rsid w:val="1D953879"/>
    <w:rsid w:val="4A474023"/>
    <w:rsid w:val="58AE4B70"/>
    <w:rsid w:val="605B4437"/>
    <w:rsid w:val="6223212B"/>
    <w:rsid w:val="66EA1469"/>
    <w:rsid w:val="6C832144"/>
    <w:rsid w:val="7AC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273</Characters>
  <Lines>0</Lines>
  <Paragraphs>0</Paragraphs>
  <TotalTime>4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2022-08-19T03:49:00Z</dcterms:created>
  <dc:creator>Administrator</dc:creator>
  <cp:lastModifiedBy>@小凱～</cp:lastModifiedBy>
  <dcterms:modified xsi:type="dcterms:W3CDTF">2026-04-02T03:48:29Z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7C0FAC32D243434C9938D95A1A1388B2</vt:lpwstr>
  </property>
  <property fmtid="{D5CDD505-2E9C-101B-9397-08002B2CF9AE}" pid="4" name="KSOTemplateDocerSaveRecord">
    <vt:lpwstr>eyJoZGlkIjoiNTc0OGVhMDg5NzhhNTM2YzIyNzY0NGYwMmQ5ZWQ3YTUiLCJ1c2VySWQiOiI0MzM5NzM0NTMifQ==</vt:lpwstr>
  </property>
</Properties>
</file>