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</w:t>
      </w:r>
    </w:p>
    <w:bookmarkEnd w:id="0"/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岱山县青少年宫编外</w:t>
      </w:r>
      <w:r>
        <w:rPr>
          <w:rFonts w:hint="eastAsia" w:ascii="仿宋_GB2312" w:eastAsia="仿宋_GB2312"/>
          <w:sz w:val="36"/>
          <w:szCs w:val="36"/>
          <w:lang w:eastAsia="zh-CN"/>
        </w:rPr>
        <w:t>人员</w:t>
      </w:r>
      <w:r>
        <w:rPr>
          <w:rFonts w:hint="eastAsia" w:ascii="仿宋_GB2312" w:eastAsia="仿宋_GB2312"/>
          <w:sz w:val="36"/>
          <w:szCs w:val="36"/>
        </w:rPr>
        <w:t>招聘报名表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3"/>
        <w:tblW w:w="935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08"/>
        <w:gridCol w:w="142"/>
        <w:gridCol w:w="1418"/>
        <w:gridCol w:w="141"/>
        <w:gridCol w:w="993"/>
        <w:gridCol w:w="283"/>
        <w:gridCol w:w="709"/>
        <w:gridCol w:w="425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7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850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559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7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1559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402" w:type="dxa"/>
            <w:gridSpan w:val="5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378" w:type="dxa"/>
            <w:gridSpan w:val="9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9" w:type="dxa"/>
            <w:gridSpan w:val="4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079" w:type="dxa"/>
            <w:gridSpan w:val="10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全日制教育学历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85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在职教育学历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685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685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报考职位（专业）</w:t>
            </w:r>
          </w:p>
        </w:tc>
        <w:tc>
          <w:tcPr>
            <w:tcW w:w="3685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学习工作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371" w:type="dxa"/>
            <w:gridSpan w:val="9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985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荣誉获奖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71" w:type="dxa"/>
            <w:gridSpan w:val="9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85" w:type="dxa"/>
            <w:gridSpan w:val="2"/>
          </w:tcPr>
          <w:p>
            <w:pPr>
              <w:widowControl/>
              <w:spacing w:line="72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特别提示</w:t>
            </w:r>
          </w:p>
        </w:tc>
        <w:tc>
          <w:tcPr>
            <w:tcW w:w="7371" w:type="dxa"/>
            <w:gridSpan w:val="9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本人承诺保证所有填写资料真实。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保证遵守招聘有关规程和国家有关法规。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5E2C"/>
    <w:multiLevelType w:val="multilevel"/>
    <w:tmpl w:val="3EBB5E2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73956"/>
    <w:rsid w:val="00151332"/>
    <w:rsid w:val="00235AF8"/>
    <w:rsid w:val="0028522D"/>
    <w:rsid w:val="00285831"/>
    <w:rsid w:val="004844F4"/>
    <w:rsid w:val="00661089"/>
    <w:rsid w:val="006A77DC"/>
    <w:rsid w:val="00CF00E5"/>
    <w:rsid w:val="00D42B35"/>
    <w:rsid w:val="38D85265"/>
    <w:rsid w:val="40DA6FCE"/>
    <w:rsid w:val="445C5656"/>
    <w:rsid w:val="4583644B"/>
    <w:rsid w:val="498B3214"/>
    <w:rsid w:val="49C968B8"/>
    <w:rsid w:val="4F83B414"/>
    <w:rsid w:val="507D3480"/>
    <w:rsid w:val="57252BA1"/>
    <w:rsid w:val="57931C5D"/>
    <w:rsid w:val="57D06AAD"/>
    <w:rsid w:val="5DA76AE5"/>
    <w:rsid w:val="5FDC7BCB"/>
    <w:rsid w:val="602F5E6A"/>
    <w:rsid w:val="63073956"/>
    <w:rsid w:val="6DBF1F1D"/>
    <w:rsid w:val="6E164691"/>
    <w:rsid w:val="725B5043"/>
    <w:rsid w:val="76D34CF4"/>
    <w:rsid w:val="7F7D793C"/>
    <w:rsid w:val="ADBE045F"/>
    <w:rsid w:val="DFEE37E9"/>
    <w:rsid w:val="EB779D30"/>
    <w:rsid w:val="F7EFF71F"/>
    <w:rsid w:val="FF7D29BF"/>
    <w:rsid w:val="FFBE9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1517</Words>
  <Characters>1619</Characters>
  <Lines>9</Lines>
  <Paragraphs>2</Paragraphs>
  <TotalTime>14</TotalTime>
  <ScaleCrop>false</ScaleCrop>
  <LinksUpToDate>false</LinksUpToDate>
  <CharactersWithSpaces>1678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2021-10-16T02:07:00Z</dcterms:created>
  <dc:creator>佑佑1415700937</dc:creator>
  <cp:lastModifiedBy>txw03</cp:lastModifiedBy>
  <dcterms:modified xsi:type="dcterms:W3CDTF">2025-12-24T14:21:43Z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A657CAD659334D0E81BD3CE11848CF84</vt:lpwstr>
  </property>
</Properties>
</file>