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0"/>
        <w:tblpPr w:leftFromText="180" w:rightFromText="180" w:vertAnchor="text" w:horzAnchor="page" w:tblpX="709" w:tblpY="117"/>
        <w:tblOverlap w:val="never"/>
        <w:tblW w:w="10038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20"/>
        <w:gridCol w:w="856"/>
        <w:gridCol w:w="1004"/>
        <w:gridCol w:w="413"/>
        <w:gridCol w:w="412"/>
        <w:gridCol w:w="675"/>
        <w:gridCol w:w="739"/>
        <w:gridCol w:w="316"/>
        <w:gridCol w:w="835"/>
        <w:gridCol w:w="220"/>
        <w:gridCol w:w="43"/>
        <w:gridCol w:w="21"/>
        <w:gridCol w:w="317"/>
        <w:gridCol w:w="676"/>
        <w:gridCol w:w="400"/>
        <w:gridCol w:w="20"/>
        <w:gridCol w:w="139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038" w:type="dxa"/>
            <w:gridSpan w:val="18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9"/>
              <w:snapToGrid w:val="0"/>
              <w:spacing w:after="200" w:line="288" w:lineRule="auto"/>
              <w:jc w:val="center"/>
              <w:textAlignment w:val="baseline"/>
              <w:rPr>
                <w:rFonts w:hint="default"/>
                <w:kern w:val="0"/>
                <w:sz w:val="20"/>
              </w:rPr>
            </w:pPr>
            <w:r>
              <w:rPr>
                <w:rFonts w:ascii="黑体" w:hAnsi="黑体" w:eastAsia="黑体" w:cs="黑体"/>
                <w:kern w:val="0"/>
                <w:sz w:val="36"/>
                <w:szCs w:val="36"/>
                <w:lang w:val="zh-CN"/>
              </w:rPr>
              <w:t>舟山市普陀区人民法院公开招聘编外用工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人员</w:t>
            </w:r>
            <w:bookmarkStart w:id="0" w:name="_GoBack"/>
            <w:bookmarkEnd w:id="0"/>
            <w:r>
              <w:rPr>
                <w:rFonts w:ascii="黑体" w:hAnsi="黑体" w:eastAsia="黑体" w:cs="黑体"/>
                <w:kern w:val="0"/>
                <w:sz w:val="36"/>
                <w:szCs w:val="36"/>
              </w:rPr>
              <w:t>报名</w:t>
            </w:r>
            <w:r>
              <w:rPr>
                <w:rFonts w:ascii="黑体" w:hAnsi="黑体" w:eastAsia="黑体" w:cs="黑体"/>
                <w:kern w:val="0"/>
                <w:sz w:val="36"/>
                <w:szCs w:val="36"/>
                <w:lang w:val="zh-CN"/>
              </w:rPr>
              <w:t>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34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</w:tblPrEx>
        <w:trPr>
          <w:trHeight w:val="50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16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MS Mincho" w:hAnsi="MS Mincho" w:cs="MS Mincho"/>
                <w:color w:val="000000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316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资格证书</w:t>
            </w:r>
          </w:p>
        </w:tc>
        <w:tc>
          <w:tcPr>
            <w:tcW w:w="6527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rFonts w:ascii="MS Mincho" w:hAnsi="MS Mincho" w:cs="MS Mincho"/>
                <w:kern w:val="0"/>
                <w:sz w:val="20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34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ind w:firstLine="200" w:firstLineChars="100"/>
              <w:textAlignment w:val="baseline"/>
              <w:rPr>
                <w:rFonts w:eastAsia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Cambria" w:hAnsi="Cambria" w:eastAsia="Cambria" w:cs="Cambria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全日制最高学历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在职最高学历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0038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教育及培训经历（从高中填起）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6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培养方式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26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038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Cambria" w:hAnsi="Cambria" w:eastAsia="黑体" w:cs="Cambria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33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33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0038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9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038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近年来奖惩情况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0038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hint="eastAsia" w:ascii="Cambria" w:hAnsi="Cambria" w:cs="Cambria"/>
                <w:kern w:val="0"/>
                <w:sz w:val="20"/>
                <w:szCs w:val="21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38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声明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10038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2960"/>
              </w:tabs>
              <w:snapToGrid w:val="0"/>
              <w:spacing w:before="120" w:after="120" w:line="600" w:lineRule="exact"/>
              <w:ind w:firstLine="551" w:firstLineChars="196"/>
              <w:jc w:val="left"/>
              <w:textAlignment w:val="baseline"/>
              <w:rPr>
                <w:rFonts w:eastAsia="仿宋"/>
                <w:b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napToGrid w:val="0"/>
              <w:spacing w:before="120" w:after="120" w:line="300" w:lineRule="exact"/>
              <w:jc w:val="center"/>
              <w:textAlignment w:val="baseline"/>
              <w:rPr>
                <w:rFonts w:eastAsia="仿宋"/>
                <w:b/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562" w:firstLineChars="200"/>
              <w:textAlignment w:val="baseline"/>
              <w:rPr>
                <w:rFonts w:ascii="Cambria" w:hAnsi="Cambria" w:cs="Cambria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hint="eastAsia" w:eastAsia="仿宋"/>
                <w:b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napToGrid w:val="0"/>
        <w:textAlignment w:val="baseline"/>
        <w:rPr>
          <w:sz w:val="20"/>
        </w:rPr>
      </w:pPr>
    </w:p>
    <w:tbl>
      <w:tblPr>
        <w:tblStyle w:val="5"/>
        <w:tblpPr w:leftFromText="180" w:rightFromText="180" w:vertAnchor="text" w:tblpX="-331" w:tblpY="-2074"/>
        <w:tblOverlap w:val="never"/>
        <w:tblW w:w="0" w:type="auto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24" w:type="dxa"/>
            <w:noWrap/>
          </w:tcPr>
          <w:p>
            <w:pPr>
              <w:snapToGrid w:val="0"/>
              <w:textAlignment w:val="baseline"/>
              <w:rPr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ZDBhYTNmYzBkOTBhODFlNTFmMGJiMjE2NjkxYzMifQ=="/>
  </w:docVars>
  <w:rsids>
    <w:rsidRoot w:val="00ED452B"/>
    <w:rsid w:val="00015D94"/>
    <w:rsid w:val="00017C63"/>
    <w:rsid w:val="000B4785"/>
    <w:rsid w:val="000B5057"/>
    <w:rsid w:val="000F6360"/>
    <w:rsid w:val="00146BCD"/>
    <w:rsid w:val="00175379"/>
    <w:rsid w:val="001C5C70"/>
    <w:rsid w:val="001D5D60"/>
    <w:rsid w:val="001F59CA"/>
    <w:rsid w:val="001F5A96"/>
    <w:rsid w:val="00267755"/>
    <w:rsid w:val="002E0DC3"/>
    <w:rsid w:val="003016BF"/>
    <w:rsid w:val="0030613B"/>
    <w:rsid w:val="00324BF7"/>
    <w:rsid w:val="003664CC"/>
    <w:rsid w:val="00367172"/>
    <w:rsid w:val="00381B95"/>
    <w:rsid w:val="003C0275"/>
    <w:rsid w:val="003C7928"/>
    <w:rsid w:val="003D4F09"/>
    <w:rsid w:val="003E1580"/>
    <w:rsid w:val="003E3963"/>
    <w:rsid w:val="00406B8B"/>
    <w:rsid w:val="00422321"/>
    <w:rsid w:val="004621E8"/>
    <w:rsid w:val="004831C5"/>
    <w:rsid w:val="00496DF4"/>
    <w:rsid w:val="004A3147"/>
    <w:rsid w:val="004A704B"/>
    <w:rsid w:val="005353AE"/>
    <w:rsid w:val="005B2D6D"/>
    <w:rsid w:val="005D7465"/>
    <w:rsid w:val="006161E4"/>
    <w:rsid w:val="00667F8D"/>
    <w:rsid w:val="006B3A43"/>
    <w:rsid w:val="006B463A"/>
    <w:rsid w:val="006D68F5"/>
    <w:rsid w:val="006F2F1F"/>
    <w:rsid w:val="00714A4E"/>
    <w:rsid w:val="00727D9E"/>
    <w:rsid w:val="00734772"/>
    <w:rsid w:val="007416E6"/>
    <w:rsid w:val="00751740"/>
    <w:rsid w:val="00751AE8"/>
    <w:rsid w:val="007721E6"/>
    <w:rsid w:val="007B1BFE"/>
    <w:rsid w:val="007B609D"/>
    <w:rsid w:val="007C6FB2"/>
    <w:rsid w:val="00843C76"/>
    <w:rsid w:val="008658C7"/>
    <w:rsid w:val="00874A73"/>
    <w:rsid w:val="008C1D87"/>
    <w:rsid w:val="008C675F"/>
    <w:rsid w:val="00900720"/>
    <w:rsid w:val="0091220C"/>
    <w:rsid w:val="009573A2"/>
    <w:rsid w:val="00963EEB"/>
    <w:rsid w:val="00992EC9"/>
    <w:rsid w:val="00996AE2"/>
    <w:rsid w:val="009A0122"/>
    <w:rsid w:val="009C6A05"/>
    <w:rsid w:val="00A47383"/>
    <w:rsid w:val="00A67AC4"/>
    <w:rsid w:val="00AB6DC4"/>
    <w:rsid w:val="00AE373F"/>
    <w:rsid w:val="00B0449A"/>
    <w:rsid w:val="00B221E8"/>
    <w:rsid w:val="00B83C31"/>
    <w:rsid w:val="00B94DE6"/>
    <w:rsid w:val="00BD19C6"/>
    <w:rsid w:val="00BD2761"/>
    <w:rsid w:val="00BD621B"/>
    <w:rsid w:val="00BE5394"/>
    <w:rsid w:val="00BE5715"/>
    <w:rsid w:val="00BE5F6C"/>
    <w:rsid w:val="00BE7B1F"/>
    <w:rsid w:val="00C36D64"/>
    <w:rsid w:val="00C43F83"/>
    <w:rsid w:val="00C819CA"/>
    <w:rsid w:val="00C95D7B"/>
    <w:rsid w:val="00CF0D0A"/>
    <w:rsid w:val="00D03E91"/>
    <w:rsid w:val="00D105C1"/>
    <w:rsid w:val="00D250D3"/>
    <w:rsid w:val="00D420DE"/>
    <w:rsid w:val="00D74933"/>
    <w:rsid w:val="00D74E34"/>
    <w:rsid w:val="00DA1AC9"/>
    <w:rsid w:val="00E02C27"/>
    <w:rsid w:val="00E06D28"/>
    <w:rsid w:val="00E30908"/>
    <w:rsid w:val="00E9791E"/>
    <w:rsid w:val="00ED452B"/>
    <w:rsid w:val="00EE1F82"/>
    <w:rsid w:val="00EF553A"/>
    <w:rsid w:val="00F83721"/>
    <w:rsid w:val="00F866F2"/>
    <w:rsid w:val="00FA1064"/>
    <w:rsid w:val="523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10">
    <w:name w:val="Table Normal"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216</Characters>
  <Lines>3</Lines>
  <Paragraphs>1</Paragraphs>
  <TotalTime>16</TotalTime>
  <ScaleCrop>false</ScaleCrop>
  <LinksUpToDate>false</LinksUpToDate>
  <CharactersWithSpaces>257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2021-03-29T06:18:00Z</dcterms:created>
  <dc:creator>NTKO</dc:creator>
  <cp:lastModifiedBy>谢梦超</cp:lastModifiedBy>
  <dcterms:modified xsi:type="dcterms:W3CDTF">2023-04-07T01:45:28Z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F1DFCBD2443C4232809D3C4031A9B401_12</vt:lpwstr>
  </property>
</Properties>
</file>