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CB45">
      <w:pPr>
        <w:widowControl/>
        <w:spacing w:line="240" w:lineRule="auto"/>
        <w:ind w:firstLine="480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舟山市定海区住房和城乡建设局公开招聘编外</w:t>
      </w:r>
    </w:p>
    <w:p w14:paraId="5C0B7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40" w:lineRule="exact"/>
        <w:jc w:val="center"/>
        <w:textAlignment w:val="auto"/>
        <w:outlineLvl w:val="2"/>
        <w:rPr>
          <w:rFonts w:ascii="宋体"/>
          <w:bCs/>
          <w:sz w:val="2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用工人员报名表</w:t>
      </w:r>
      <w:bookmarkStart w:id="0" w:name="_GoBack"/>
      <w:bookmarkEnd w:id="0"/>
    </w:p>
    <w:tbl>
      <w:tblPr>
        <w:tblStyle w:val="2"/>
        <w:tblW w:w="89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780"/>
        <w:gridCol w:w="810"/>
        <w:gridCol w:w="1665"/>
        <w:gridCol w:w="1285"/>
        <w:gridCol w:w="470"/>
        <w:gridCol w:w="2387"/>
      </w:tblGrid>
      <w:tr w14:paraId="43EA5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C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7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0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2425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3B626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5911D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2A8DA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近期免冠</w:t>
            </w:r>
          </w:p>
          <w:p w14:paraId="0437D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 w14:paraId="16F1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一寸照片</w:t>
            </w:r>
          </w:p>
        </w:tc>
      </w:tr>
      <w:tr w14:paraId="3EC11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1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4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6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B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8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 w14:paraId="4AABF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69331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D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2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1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参加工作</w:t>
            </w:r>
          </w:p>
          <w:p w14:paraId="713F5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2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8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 w14:paraId="288BA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48EB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C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D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0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资格证书及取得时间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8BE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03F29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8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学历</w:t>
            </w:r>
          </w:p>
          <w:p w14:paraId="11F18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E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全日制</w:t>
            </w:r>
          </w:p>
          <w:p w14:paraId="0D5F1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9E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F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毕业院校</w:t>
            </w:r>
          </w:p>
          <w:p w14:paraId="16488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6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 w14:paraId="319B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9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A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7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9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毕业院校</w:t>
            </w:r>
          </w:p>
          <w:p w14:paraId="2CDEC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7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 w14:paraId="213A5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3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身份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证</w:t>
            </w:r>
          </w:p>
          <w:p w14:paraId="61A0D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6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9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B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  <w:p w14:paraId="78625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 w14:paraId="1BC1D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4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2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0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户籍地址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E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5CF32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E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8"/>
                <w:szCs w:val="28"/>
              </w:rPr>
              <w:t>个人简历</w:t>
            </w: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8"/>
                <w:szCs w:val="28"/>
                <w:lang w:eastAsia="zh-CN"/>
              </w:rPr>
              <w:t>：</w:t>
            </w:r>
          </w:p>
          <w:p w14:paraId="3EFC2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从高中开始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填写，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工作简历写明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时间、单位名称、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从事的岗位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职务情况</w:t>
            </w:r>
          </w:p>
        </w:tc>
        <w:tc>
          <w:tcPr>
            <w:tcW w:w="7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F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4B121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D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家庭主要成员及社会关系情况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F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2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F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290" w:rightChars="-138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6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107" w:rightChars="-51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F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工作单位及职务</w:t>
            </w:r>
          </w:p>
        </w:tc>
      </w:tr>
      <w:tr w14:paraId="79781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8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CF0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BF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8D4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4A8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F70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2A2C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1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355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2F9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C9A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741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AD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CC1D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0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AE7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D03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05B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204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B31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75F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0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055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F20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44C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BF8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66D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AFBB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B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特长及</w:t>
            </w:r>
          </w:p>
          <w:p w14:paraId="6FC69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7CB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64F4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4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承诺情况</w:t>
            </w:r>
          </w:p>
        </w:tc>
        <w:tc>
          <w:tcPr>
            <w:tcW w:w="7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BD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本人已了解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舟山市定海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住建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局招聘编外用工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各项条件，并郑重承诺：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如隐瞒有关情况或者提供虚假材料，所造成的一切损失由本人承担。</w:t>
            </w:r>
          </w:p>
          <w:p w14:paraId="6ECCA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  <w:p w14:paraId="77475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640" w:firstLineChars="1300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承诺人（签名）：</w:t>
            </w:r>
          </w:p>
          <w:p w14:paraId="3720F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640" w:firstLineChars="1300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</w:rPr>
              <w:t>年   月   日</w:t>
            </w:r>
          </w:p>
        </w:tc>
      </w:tr>
    </w:tbl>
    <w:p w14:paraId="575EE0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052C800-80FA-46E1-B710-8B56E936CFC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DEAF8D5-578F-487F-A177-FD1B80D62C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87C897-DF6A-4D57-910B-975EB06A315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EB6682D-0EDA-44C1-AFE4-3EF82377F2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B70D7"/>
    <w:rsid w:val="6092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264</Characters>
  <Lines>0</Lines>
  <Paragraphs>0</Paragraphs>
  <TotalTime>0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2025-11-20T01:53:00Z</dcterms:created>
  <dc:creator>Administrator</dc:creator>
  <cp:lastModifiedBy>李占营</cp:lastModifiedBy>
  <dcterms:modified xsi:type="dcterms:W3CDTF">2025-11-20T01:57:26Z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eyJoZGlkIjoiZWU2MzI0Mjc2NzU3YjllODE0MzM3NzA3ZDEzODMyZTciLCJ1c2VySWQiOiIxNjY5NTQ5ODk1In0=</vt:lpwstr>
  </property>
  <property fmtid="{D5CDD505-2E9C-101B-9397-08002B2CF9AE}" pid="4" name="ICV">
    <vt:lpwstr>012E0545540A4F5BB37D5BCAD7BA5B47_12</vt:lpwstr>
  </property>
</Properties>
</file>