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舟山市市场监督管理局金塘分局</w:t>
      </w:r>
    </w:p>
    <w:bookmarkEnd w:id="0"/>
    <w:p>
      <w:pPr>
        <w:widowControl/>
        <w:wordWrap w:val="0"/>
        <w:spacing w:line="560" w:lineRule="exact"/>
        <w:jc w:val="center"/>
        <w:rPr>
          <w:rFonts w:ascii="方正小标宋简体" w:hAnsi="微软雅黑" w:eastAsia="方正小标宋简体" w:cs="宋体"/>
          <w:kern w:val="0"/>
          <w:szCs w:val="21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公开招聘编外工作人员报名表</w:t>
      </w:r>
    </w:p>
    <w:p>
      <w:pPr>
        <w:widowControl/>
        <w:wordWrap w:val="0"/>
        <w:spacing w:line="480" w:lineRule="auto"/>
        <w:jc w:val="left"/>
        <w:rPr>
          <w:rFonts w:ascii="微软雅黑" w:hAnsi="微软雅黑" w:eastAsia="宋体" w:cs="宋体"/>
          <w:color w:val="666666"/>
          <w:kern w:val="0"/>
          <w:szCs w:val="21"/>
        </w:rPr>
      </w:pPr>
      <w:r>
        <w:rPr>
          <w:rFonts w:ascii="微软雅黑" w:hAnsi="微软雅黑" w:eastAsia="宋体" w:cs="宋体"/>
          <w:color w:val="666666"/>
          <w:kern w:val="0"/>
          <w:sz w:val="30"/>
          <w:szCs w:val="30"/>
        </w:rPr>
        <w:t xml:space="preserve">                      </w:t>
      </w:r>
    </w:p>
    <w:tbl>
      <w:tblPr>
        <w:tblStyle w:val="7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249"/>
        <w:gridCol w:w="582"/>
        <w:gridCol w:w="630"/>
        <w:gridCol w:w="1202"/>
        <w:gridCol w:w="986"/>
        <w:gridCol w:w="265"/>
        <w:gridCol w:w="92"/>
        <w:gridCol w:w="893"/>
        <w:gridCol w:w="672"/>
        <w:gridCol w:w="223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498" w:type="dxa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249" w:type="dxa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ind w:right="57" w:rightChars="27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1202" w:type="dxa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657" w:type="dxa"/>
            <w:gridSpan w:val="3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71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spacing w:line="240" w:lineRule="exact"/>
              <w:ind w:left="107" w:leftChars="51" w:right="113" w:firstLine="240" w:firstLineChars="1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 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249" w:type="dxa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户籍地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71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参加工作时间</w:t>
            </w:r>
          </w:p>
        </w:tc>
        <w:tc>
          <w:tcPr>
            <w:tcW w:w="1249" w:type="dxa"/>
            <w:shd w:val="clear" w:color="auto" w:fill="FFFFFF"/>
            <w:noWrap/>
            <w:vAlign w:val="center"/>
          </w:tcPr>
          <w:p>
            <w:pPr>
              <w:spacing w:line="240" w:lineRule="exact"/>
              <w:ind w:left="-55" w:leftChars="-26" w:firstLine="52" w:firstLineChars="22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noWrap/>
            <w:vAlign w:val="center"/>
          </w:tcPr>
          <w:p>
            <w:pPr>
              <w:spacing w:line="240" w:lineRule="exact"/>
              <w:ind w:left="-55" w:leftChars="-26" w:firstLine="52" w:firstLineChars="22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健康状况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71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户籍地址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专业技术资格证书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71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现居住地址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操作水平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71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3" w:type="dxa"/>
            <w:gridSpan w:val="3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手机号码</w:t>
            </w:r>
          </w:p>
        </w:tc>
        <w:tc>
          <w:tcPr>
            <w:tcW w:w="3736" w:type="dxa"/>
            <w:gridSpan w:val="4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1250" w:type="dxa"/>
            <w:gridSpan w:val="3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1948" w:type="dxa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98" w:type="dxa"/>
            <w:vMerge w:val="restart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家庭成员</w:t>
            </w: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5079" w:type="dxa"/>
            <w:gridSpan w:val="7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  <w:r>
              <w:rPr>
                <w:rFonts w:ascii="黑体" w:hAnsi="黑体" w:eastAsia="黑体"/>
                <w:sz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98" w:type="dxa"/>
            <w:vMerge w:val="continue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98" w:type="dxa"/>
            <w:vMerge w:val="continue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98" w:type="dxa"/>
            <w:vMerge w:val="continue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98" w:type="dxa"/>
            <w:vMerge w:val="continue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742" w:type="dxa"/>
            <w:gridSpan w:val="11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奖惩情况</w:t>
            </w:r>
          </w:p>
        </w:tc>
        <w:tc>
          <w:tcPr>
            <w:tcW w:w="8742" w:type="dxa"/>
            <w:gridSpan w:val="11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exact"/>
          <w:jc w:val="center"/>
        </w:trPr>
        <w:tc>
          <w:tcPr>
            <w:tcW w:w="149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声明</w:t>
            </w:r>
          </w:p>
        </w:tc>
        <w:tc>
          <w:tcPr>
            <w:tcW w:w="8742" w:type="dxa"/>
            <w:gridSpan w:val="11"/>
            <w:tcBorders>
              <w:bottom w:val="single" w:color="auto" w:sz="12" w:space="0"/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ind w:firstLine="480" w:firstLineChars="200"/>
              <w:jc w:val="left"/>
              <w:textAlignment w:val="baseline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</w:t>
            </w:r>
            <w:r>
              <w:rPr>
                <w:rFonts w:ascii="黑体" w:hAnsi="黑体" w:eastAsia="黑体"/>
                <w:sz w:val="24"/>
              </w:rPr>
              <w:t xml:space="preserve">      </w:t>
            </w:r>
            <w:r>
              <w:rPr>
                <w:rFonts w:hint="eastAsia" w:ascii="黑体" w:hAnsi="黑体" w:eastAsia="黑体"/>
                <w:sz w:val="24"/>
              </w:rPr>
              <w:t xml:space="preserve">签名：   </w:t>
            </w:r>
            <w:r>
              <w:rPr>
                <w:rFonts w:ascii="黑体" w:hAnsi="黑体" w:eastAsia="黑体"/>
                <w:sz w:val="24"/>
              </w:rPr>
              <w:t xml:space="preserve">             </w:t>
            </w:r>
            <w:r>
              <w:rPr>
                <w:rFonts w:hint="eastAsia" w:ascii="黑体" w:hAnsi="黑体" w:eastAsia="黑体"/>
                <w:sz w:val="24"/>
              </w:rPr>
              <w:t xml:space="preserve"> 年   月   日</w:t>
            </w:r>
          </w:p>
        </w:tc>
      </w:tr>
    </w:tbl>
    <w:p>
      <w:pPr>
        <w:rPr>
          <w:rFonts w:cs="宋体" w:asciiTheme="majorEastAsia" w:hAnsiTheme="majorEastAsia" w:eastAsiaTheme="majorEastAsia"/>
          <w:kern w:val="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A5"/>
    <w:rsid w:val="00017972"/>
    <w:rsid w:val="000A2068"/>
    <w:rsid w:val="000B40E2"/>
    <w:rsid w:val="001077A5"/>
    <w:rsid w:val="00125EF8"/>
    <w:rsid w:val="0013077D"/>
    <w:rsid w:val="00194724"/>
    <w:rsid w:val="001C580C"/>
    <w:rsid w:val="002230B1"/>
    <w:rsid w:val="002245A5"/>
    <w:rsid w:val="00283E45"/>
    <w:rsid w:val="002D7D2C"/>
    <w:rsid w:val="00326D7D"/>
    <w:rsid w:val="003D32D1"/>
    <w:rsid w:val="00432C79"/>
    <w:rsid w:val="00471AFA"/>
    <w:rsid w:val="00471BF4"/>
    <w:rsid w:val="004F2A16"/>
    <w:rsid w:val="005338F8"/>
    <w:rsid w:val="005834BE"/>
    <w:rsid w:val="005C63F0"/>
    <w:rsid w:val="005E2859"/>
    <w:rsid w:val="0062462D"/>
    <w:rsid w:val="00655EB1"/>
    <w:rsid w:val="007867D7"/>
    <w:rsid w:val="00794C15"/>
    <w:rsid w:val="008417D3"/>
    <w:rsid w:val="008948D3"/>
    <w:rsid w:val="008E0711"/>
    <w:rsid w:val="008F274D"/>
    <w:rsid w:val="00930111"/>
    <w:rsid w:val="009768B3"/>
    <w:rsid w:val="009E712D"/>
    <w:rsid w:val="00A44A66"/>
    <w:rsid w:val="00A47F92"/>
    <w:rsid w:val="00AD519C"/>
    <w:rsid w:val="00AF01CD"/>
    <w:rsid w:val="00B26A39"/>
    <w:rsid w:val="00B34B62"/>
    <w:rsid w:val="00BC3395"/>
    <w:rsid w:val="00C75FEF"/>
    <w:rsid w:val="00DB029B"/>
    <w:rsid w:val="00E86EBD"/>
    <w:rsid w:val="00ED18FC"/>
    <w:rsid w:val="00ED7FE3"/>
    <w:rsid w:val="00F71101"/>
    <w:rsid w:val="00FC5059"/>
    <w:rsid w:val="00FE75EE"/>
    <w:rsid w:val="0BE15906"/>
    <w:rsid w:val="20943560"/>
    <w:rsid w:val="20AC2FCB"/>
    <w:rsid w:val="2FB6EE4F"/>
    <w:rsid w:val="42E33447"/>
    <w:rsid w:val="5FFFAA1B"/>
    <w:rsid w:val="6292105F"/>
    <w:rsid w:val="7AE771E3"/>
    <w:rsid w:val="7B7FEE34"/>
    <w:rsid w:val="9FFD5A84"/>
    <w:rsid w:val="BEEB333E"/>
    <w:rsid w:val="EC6A6387"/>
    <w:rsid w:val="FECFE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日期 Char"/>
    <w:basedOn w:val="8"/>
    <w:link w:val="2"/>
    <w:semiHidden/>
    <w:qFormat/>
    <w:uiPriority w:val="99"/>
  </w:style>
  <w:style w:type="paragraph" w:customStyle="1" w:styleId="12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sz w:val="24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687</Words>
  <Characters>725</Characters>
  <Lines>6</Lines>
  <Paragraphs>1</Paragraphs>
  <TotalTime>20</TotalTime>
  <ScaleCrop>false</ScaleCrop>
  <LinksUpToDate>false</LinksUpToDate>
  <CharactersWithSpaces>845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2019-06-27T19:36:00Z</dcterms:created>
  <dc:creator>lenovo2</dc:creator>
  <cp:lastModifiedBy>Administrator</cp:lastModifiedBy>
  <cp:lastPrinted>2022-01-14T22:27:00Z</cp:lastPrinted>
  <dcterms:modified xsi:type="dcterms:W3CDTF">2025-06-16T06:24:23Z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A774AED7008140689860C75F205266A6</vt:lpwstr>
  </property>
  <property fmtid="{D5CDD505-2E9C-101B-9397-08002B2CF9AE}" pid="4" name="KSOTemplateDocerSaveRecord">
    <vt:lpwstr>eyJoZGlkIjoiYjg4MzQyNDFjNWE1NTQwNjY0Y2NkZGVjMjhjMjcwNTMiLCJ1c2VySWQiOiIxNjQ2OTcwNzkwIn0=</vt:lpwstr>
  </property>
</Properties>
</file>