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仿宋" w:eastAsia="仿宋_GB2312" w:cs="宋体"/>
          <w:b/>
          <w:bCs/>
          <w:color w:val="000000" w:themeColor="text1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36"/>
          <w:szCs w:val="36"/>
        </w:rPr>
        <w:t>浙江自贸区海泰石化科技有限公司招聘报名表</w:t>
      </w:r>
    </w:p>
    <w:p>
      <w:pPr>
        <w:widowControl/>
        <w:jc w:val="left"/>
        <w:rPr>
          <w:rFonts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应聘岗位：</w:t>
      </w:r>
    </w:p>
    <w:tbl>
      <w:tblPr>
        <w:tblStyle w:val="5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31"/>
        <w:gridCol w:w="1084"/>
        <w:gridCol w:w="909"/>
        <w:gridCol w:w="981"/>
        <w:gridCol w:w="1419"/>
        <w:gridCol w:w="2114"/>
        <w:gridCol w:w="15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免　冠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教育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教育</w:t>
            </w:r>
          </w:p>
        </w:tc>
        <w:tc>
          <w:tcPr>
            <w:tcW w:w="108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术资格</w:t>
            </w:r>
          </w:p>
        </w:tc>
        <w:tc>
          <w:tcPr>
            <w:tcW w:w="29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职务/职称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813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地址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移动电话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E-mail</w:t>
            </w:r>
          </w:p>
        </w:tc>
        <w:tc>
          <w:tcPr>
            <w:tcW w:w="43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7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　编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7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现工作单位及岗位</w:t>
            </w:r>
          </w:p>
        </w:tc>
        <w:tc>
          <w:tcPr>
            <w:tcW w:w="813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8132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教育经历从高中填写，含起讫时间、学校名称、所学专业，学历/学位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工作经历含起讫时间、单位名称、岗位、职务、工作业绩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（填写不够可另附纸）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3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本人承诺：上述填写内容和提供的相关依据真实，符合招聘公告的相关条件。如有不实，</w:t>
            </w:r>
          </w:p>
          <w:p>
            <w:pPr>
              <w:widowControl/>
              <w:spacing w:line="440" w:lineRule="atLeast"/>
              <w:ind w:firstLine="120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弄虚作假，本人自愿放弃聘用资格并承担相应责任。</w:t>
            </w:r>
          </w:p>
          <w:p>
            <w:pPr>
              <w:widowControl/>
              <w:spacing w:line="4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应聘承诺人（签名）：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  <w:tc>
          <w:tcPr>
            <w:tcW w:w="866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宋体" w:hAnsi="宋体"/>
          <w:b/>
          <w:bCs/>
          <w:kern w:val="0"/>
          <w:szCs w:val="21"/>
        </w:rPr>
        <w:t>注意：以上表格内容必须填写齐全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OWFmOGVkZmE4ZDZjYTA3NmNhMDcwNjI3MmFiNmEifQ=="/>
  </w:docVars>
  <w:rsids>
    <w:rsidRoot w:val="004035FA"/>
    <w:rsid w:val="0006142E"/>
    <w:rsid w:val="00253F21"/>
    <w:rsid w:val="00393438"/>
    <w:rsid w:val="00397AB0"/>
    <w:rsid w:val="003E1760"/>
    <w:rsid w:val="004035FA"/>
    <w:rsid w:val="004602FA"/>
    <w:rsid w:val="004E1F99"/>
    <w:rsid w:val="00610062"/>
    <w:rsid w:val="006C3C84"/>
    <w:rsid w:val="007030E7"/>
    <w:rsid w:val="007166B1"/>
    <w:rsid w:val="008F14D0"/>
    <w:rsid w:val="00BE0D42"/>
    <w:rsid w:val="00BF0BED"/>
    <w:rsid w:val="00DB7AAD"/>
    <w:rsid w:val="00E81786"/>
    <w:rsid w:val="347C5FA5"/>
    <w:rsid w:val="56FC4107"/>
    <w:rsid w:val="723D1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0"/>
    <w:pPr>
      <w:keepNext/>
      <w:keepLines/>
      <w:jc w:val="center"/>
      <w:outlineLvl w:val="2"/>
    </w:pPr>
    <w:rPr>
      <w:rFonts w:ascii="宋体" w:hAnsi="华文楷体"/>
      <w:b/>
      <w:bCs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semiHidden/>
    <w:qFormat/>
    <w:uiPriority w:val="0"/>
    <w:rPr>
      <w:rFonts w:ascii="宋体" w:hAnsi="华文楷体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284</Characters>
  <Lines>3</Lines>
  <Paragraphs>1</Paragraphs>
  <TotalTime>8</TotalTime>
  <ScaleCrop>false</ScaleCrop>
  <LinksUpToDate>false</LinksUpToDate>
  <CharactersWithSpaces>330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2019-06-28T07:16:00Z</dcterms:created>
  <dc:creator>邵雷勇</dc:creator>
  <cp:lastModifiedBy>关游章</cp:lastModifiedBy>
  <dcterms:modified xsi:type="dcterms:W3CDTF">2024-09-29T03:54:04Z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C5DB4D8C488C48929A7A1B78E5E8B80E</vt:lpwstr>
  </property>
</Properties>
</file>