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25" w:rsidRDefault="00170825" w:rsidP="00E911F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</w:p>
    <w:p w:rsidR="00F66F1D" w:rsidRPr="006F5058" w:rsidRDefault="006106AD" w:rsidP="006F5058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 w:rsidRPr="006106AD">
        <w:rPr>
          <w:rFonts w:ascii="华文中宋" w:eastAsia="华文中宋" w:hAnsi="华文中宋" w:cs="华文中宋" w:hint="eastAsia"/>
          <w:b/>
          <w:bCs/>
          <w:sz w:val="36"/>
          <w:szCs w:val="36"/>
        </w:rPr>
        <w:t>舟山市普陀区应急管理局招聘编外工作人员报名表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0"/>
        <w:gridCol w:w="1418"/>
        <w:gridCol w:w="283"/>
        <w:gridCol w:w="1134"/>
        <w:gridCol w:w="425"/>
        <w:gridCol w:w="1134"/>
        <w:gridCol w:w="663"/>
        <w:gridCol w:w="2126"/>
      </w:tblGrid>
      <w:tr w:rsidR="00CC1779" w:rsidTr="00D12736">
        <w:trPr>
          <w:trHeight w:val="306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  别</w:t>
            </w:r>
          </w:p>
        </w:tc>
        <w:tc>
          <w:tcPr>
            <w:tcW w:w="1797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·</w:t>
            </w:r>
          </w:p>
        </w:tc>
        <w:tc>
          <w:tcPr>
            <w:tcW w:w="2126" w:type="dxa"/>
            <w:vMerge w:val="restart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粘贴照片</w:t>
            </w:r>
          </w:p>
        </w:tc>
      </w:tr>
      <w:tr w:rsidR="00CC1779" w:rsidTr="00D12736">
        <w:trPr>
          <w:trHeight w:val="243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户  籍</w:t>
            </w:r>
          </w:p>
        </w:tc>
        <w:tc>
          <w:tcPr>
            <w:tcW w:w="1797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1779" w:rsidTr="00D12736">
        <w:trPr>
          <w:trHeight w:val="309"/>
          <w:jc w:val="center"/>
        </w:trPr>
        <w:tc>
          <w:tcPr>
            <w:tcW w:w="1430" w:type="dxa"/>
            <w:noWrap/>
            <w:vAlign w:val="center"/>
          </w:tcPr>
          <w:p w:rsidR="00CC1779" w:rsidRDefault="00CC1779" w:rsidP="00CC1779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政治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CC1779" w:rsidRDefault="00CC1779" w:rsidP="006F5058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797" w:type="dxa"/>
            <w:gridSpan w:val="2"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vMerge/>
            <w:noWrap/>
            <w:vAlign w:val="center"/>
          </w:tcPr>
          <w:p w:rsidR="00CC1779" w:rsidRDefault="00CC1779" w:rsidP="002B1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5058" w:rsidTr="00D12736">
        <w:trPr>
          <w:cantSplit/>
          <w:trHeight w:val="531"/>
          <w:jc w:val="center"/>
        </w:trPr>
        <w:tc>
          <w:tcPr>
            <w:tcW w:w="1430" w:type="dxa"/>
            <w:noWrap/>
            <w:vAlign w:val="center"/>
          </w:tcPr>
          <w:p w:rsidR="006F5058" w:rsidRPr="00007EC4" w:rsidRDefault="00B51682" w:rsidP="006F5058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参加工作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701" w:type="dxa"/>
            <w:gridSpan w:val="2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7EC4">
              <w:rPr>
                <w:rFonts w:ascii="仿宋_GB2312" w:eastAsia="仿宋_GB2312" w:hAnsi="宋体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97" w:type="dxa"/>
            <w:gridSpan w:val="2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24C07" w:rsidTr="00D12736">
        <w:trPr>
          <w:cantSplit/>
          <w:trHeight w:val="814"/>
          <w:jc w:val="center"/>
        </w:trPr>
        <w:tc>
          <w:tcPr>
            <w:tcW w:w="1430" w:type="dxa"/>
            <w:vMerge w:val="restart"/>
            <w:noWrap/>
            <w:vAlign w:val="center"/>
          </w:tcPr>
          <w:p w:rsidR="00D24C07" w:rsidRPr="00D24C07" w:rsidRDefault="00D24C07" w:rsidP="00D24C07">
            <w:pPr>
              <w:spacing w:line="36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学 历</w:t>
            </w:r>
          </w:p>
          <w:p w:rsidR="00D24C07" w:rsidRDefault="00D24C07" w:rsidP="00D24C07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1418" w:type="dxa"/>
            <w:noWrap/>
            <w:vAlign w:val="center"/>
          </w:tcPr>
          <w:p w:rsidR="00D24C07" w:rsidRDefault="00D24C07" w:rsidP="00D24C07">
            <w:pPr>
              <w:adjustRightInd w:val="0"/>
              <w:snapToGrid w:val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8F473D">
              <w:rPr>
                <w:rFonts w:ascii="仿宋_GB2312" w:eastAsia="仿宋_GB2312" w:cs="仿宋_GB2312" w:hint="eastAsia"/>
                <w:sz w:val="28"/>
                <w:szCs w:val="28"/>
              </w:rPr>
              <w:t>全日制</w:t>
            </w:r>
          </w:p>
          <w:p w:rsidR="00D24C07" w:rsidRPr="008F473D" w:rsidRDefault="00D24C07" w:rsidP="00D24C07">
            <w:pPr>
              <w:adjustRightInd w:val="0"/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8F473D">
              <w:rPr>
                <w:rFonts w:ascii="仿宋_GB2312" w:eastAsia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D24C07" w:rsidRPr="00D24C07" w:rsidRDefault="00D24C07" w:rsidP="00D24C07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D24C07" w:rsidRPr="00D24C07" w:rsidRDefault="00D24C07" w:rsidP="00D24C07"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毕业院校</w:t>
            </w:r>
          </w:p>
          <w:p w:rsidR="00D24C07" w:rsidRPr="00D24C07" w:rsidRDefault="00D24C07" w:rsidP="00D24C07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2789" w:type="dxa"/>
            <w:gridSpan w:val="2"/>
            <w:vAlign w:val="center"/>
          </w:tcPr>
          <w:p w:rsidR="00D24C07" w:rsidRPr="00007EC4" w:rsidRDefault="00D24C07" w:rsidP="00D24C07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D24C07" w:rsidTr="00D12736">
        <w:trPr>
          <w:cantSplit/>
          <w:trHeight w:val="774"/>
          <w:jc w:val="center"/>
        </w:trPr>
        <w:tc>
          <w:tcPr>
            <w:tcW w:w="1430" w:type="dxa"/>
            <w:vMerge/>
            <w:noWrap/>
            <w:vAlign w:val="center"/>
          </w:tcPr>
          <w:p w:rsidR="00D24C07" w:rsidRDefault="00D24C07" w:rsidP="00D24C07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418" w:type="dxa"/>
            <w:noWrap/>
            <w:vAlign w:val="center"/>
          </w:tcPr>
          <w:p w:rsidR="00D24C07" w:rsidRPr="008F473D" w:rsidRDefault="00D24C07" w:rsidP="00D24C07">
            <w:pPr>
              <w:adjustRightInd w:val="0"/>
              <w:snapToGrid w:val="0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8F473D">
              <w:rPr>
                <w:rFonts w:ascii="仿宋_GB2312" w:eastAsia="仿宋_GB2312" w:cs="仿宋_GB2312" w:hint="eastAsia"/>
                <w:sz w:val="28"/>
                <w:szCs w:val="28"/>
              </w:rPr>
              <w:t>在职</w:t>
            </w:r>
            <w:r w:rsidRPr="008F473D">
              <w:rPr>
                <w:rFonts w:ascii="仿宋_GB2312" w:eastAsia="仿宋_GB2312" w:cs="仿宋_GB2312"/>
                <w:sz w:val="28"/>
                <w:szCs w:val="28"/>
              </w:rPr>
              <w:t>教育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D24C07" w:rsidRPr="00D24C07" w:rsidRDefault="00D24C07" w:rsidP="00D24C07">
            <w:pPr>
              <w:spacing w:line="40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/>
            <w:vAlign w:val="center"/>
          </w:tcPr>
          <w:p w:rsidR="00D24C07" w:rsidRPr="00D24C07" w:rsidRDefault="00D24C07" w:rsidP="00D24C07"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毕业院校</w:t>
            </w:r>
          </w:p>
          <w:p w:rsidR="00D24C07" w:rsidRPr="00D24C07" w:rsidRDefault="00D24C07" w:rsidP="00D24C07">
            <w:pPr>
              <w:spacing w:line="3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24C07">
              <w:rPr>
                <w:rFonts w:ascii="仿宋_GB2312" w:eastAsia="仿宋_GB2312" w:cs="仿宋_GB2312" w:hint="eastAsia"/>
                <w:sz w:val="28"/>
                <w:szCs w:val="28"/>
              </w:rPr>
              <w:t>系及专业</w:t>
            </w:r>
          </w:p>
        </w:tc>
        <w:tc>
          <w:tcPr>
            <w:tcW w:w="2789" w:type="dxa"/>
            <w:gridSpan w:val="2"/>
            <w:vAlign w:val="center"/>
          </w:tcPr>
          <w:p w:rsidR="00D24C07" w:rsidRPr="00007EC4" w:rsidRDefault="00D24C07" w:rsidP="00D24C07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2450" w:rsidTr="00D12736">
        <w:trPr>
          <w:cantSplit/>
          <w:trHeight w:val="523"/>
          <w:jc w:val="center"/>
        </w:trPr>
        <w:tc>
          <w:tcPr>
            <w:tcW w:w="1430" w:type="dxa"/>
            <w:noWrap/>
            <w:vAlign w:val="center"/>
          </w:tcPr>
          <w:p w:rsidR="004E2450" w:rsidRPr="00154E26" w:rsidRDefault="004E2450" w:rsidP="006F5058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183" w:type="dxa"/>
            <w:gridSpan w:val="7"/>
            <w:noWrap/>
            <w:vAlign w:val="center"/>
          </w:tcPr>
          <w:p w:rsidR="004E2450" w:rsidRPr="00007EC4" w:rsidRDefault="004E2450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5058" w:rsidRPr="00007EC4" w:rsidTr="00D12736">
        <w:trPr>
          <w:cantSplit/>
          <w:trHeight w:val="545"/>
          <w:jc w:val="center"/>
        </w:trPr>
        <w:tc>
          <w:tcPr>
            <w:tcW w:w="1430" w:type="dxa"/>
            <w:noWrap/>
            <w:vAlign w:val="center"/>
          </w:tcPr>
          <w:p w:rsidR="006F5058" w:rsidRPr="00D12736" w:rsidRDefault="006F5058" w:rsidP="00D12736">
            <w:pPr>
              <w:spacing w:line="400" w:lineRule="exact"/>
              <w:jc w:val="center"/>
              <w:rPr>
                <w:rFonts w:ascii="仿宋_GB2312" w:eastAsia="仿宋_GB2312" w:hAnsi="宋体" w:cs="仿宋_GB2312" w:hint="eastAsia"/>
                <w:sz w:val="28"/>
                <w:szCs w:val="28"/>
              </w:rPr>
            </w:pPr>
            <w:r w:rsidRPr="00007EC4">
              <w:rPr>
                <w:rFonts w:ascii="仿宋_GB2312" w:eastAsia="仿宋_GB2312" w:hAnsi="宋体" w:cs="仿宋_GB2312" w:hint="eastAsia"/>
                <w:sz w:val="28"/>
                <w:szCs w:val="28"/>
              </w:rPr>
              <w:t>家庭住址</w:t>
            </w:r>
            <w:bookmarkStart w:id="0" w:name="_GoBack"/>
            <w:bookmarkEnd w:id="0"/>
          </w:p>
        </w:tc>
        <w:tc>
          <w:tcPr>
            <w:tcW w:w="7183" w:type="dxa"/>
            <w:gridSpan w:val="7"/>
            <w:noWrap/>
            <w:vAlign w:val="center"/>
          </w:tcPr>
          <w:p w:rsidR="006F5058" w:rsidRPr="00007EC4" w:rsidRDefault="006F5058" w:rsidP="006F5058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5058" w:rsidTr="00D16ED3">
        <w:trPr>
          <w:cantSplit/>
          <w:trHeight w:val="3388"/>
          <w:jc w:val="center"/>
        </w:trPr>
        <w:tc>
          <w:tcPr>
            <w:tcW w:w="1430" w:type="dxa"/>
            <w:noWrap/>
            <w:vAlign w:val="center"/>
          </w:tcPr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教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育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经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历</w:t>
            </w:r>
          </w:p>
        </w:tc>
        <w:tc>
          <w:tcPr>
            <w:tcW w:w="7183" w:type="dxa"/>
            <w:gridSpan w:val="7"/>
            <w:noWrap/>
          </w:tcPr>
          <w:p w:rsidR="006F5058" w:rsidRDefault="006F5058" w:rsidP="006F5058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从高中学历开始填，信息包括起止年月，学校，专业</w:t>
            </w:r>
            <w:r>
              <w:rPr>
                <w:rFonts w:ascii="仿宋_GB2312" w:eastAsia="仿宋_GB2312"/>
                <w:sz w:val="28"/>
                <w:szCs w:val="28"/>
              </w:rPr>
              <w:t>)</w:t>
            </w:r>
          </w:p>
          <w:p w:rsidR="006F5058" w:rsidRDefault="006F5058" w:rsidP="006F5058">
            <w:pPr>
              <w:ind w:firstLine="4065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5058" w:rsidTr="00D16ED3">
        <w:trPr>
          <w:cantSplit/>
          <w:trHeight w:val="3543"/>
          <w:jc w:val="center"/>
        </w:trPr>
        <w:tc>
          <w:tcPr>
            <w:tcW w:w="1430" w:type="dxa"/>
            <w:noWrap/>
            <w:vAlign w:val="center"/>
          </w:tcPr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工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作</w:t>
            </w:r>
            <w:r w:rsidRPr="005D4139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</w:p>
          <w:p w:rsidR="006F5058" w:rsidRPr="005D4139" w:rsidRDefault="006F5058" w:rsidP="006F5058">
            <w:pPr>
              <w:jc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经</w:t>
            </w:r>
          </w:p>
          <w:p w:rsidR="006F5058" w:rsidRDefault="006F5058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4139">
              <w:rPr>
                <w:rFonts w:ascii="仿宋_GB2312" w:eastAsia="仿宋_GB2312" w:hAnsi="宋体" w:cs="仿宋_GB2312" w:hint="eastAsia"/>
                <w:sz w:val="28"/>
                <w:szCs w:val="28"/>
              </w:rPr>
              <w:t>历</w:t>
            </w:r>
          </w:p>
        </w:tc>
        <w:tc>
          <w:tcPr>
            <w:tcW w:w="7183" w:type="dxa"/>
            <w:gridSpan w:val="7"/>
            <w:noWrap/>
          </w:tcPr>
          <w:p w:rsidR="006F5058" w:rsidRDefault="006F5058" w:rsidP="006F505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70825" w:rsidRDefault="00170825" w:rsidP="00CC1779"/>
    <w:sectPr w:rsidR="00170825" w:rsidSect="000D5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08" w:rsidRDefault="00373308" w:rsidP="00832823">
      <w:r>
        <w:separator/>
      </w:r>
    </w:p>
  </w:endnote>
  <w:endnote w:type="continuationSeparator" w:id="0">
    <w:p w:rsidR="00373308" w:rsidRDefault="00373308" w:rsidP="0083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08" w:rsidRDefault="00373308" w:rsidP="00832823">
      <w:r>
        <w:separator/>
      </w:r>
    </w:p>
  </w:footnote>
  <w:footnote w:type="continuationSeparator" w:id="0">
    <w:p w:rsidR="00373308" w:rsidRDefault="00373308" w:rsidP="0083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11F1"/>
    <w:rsid w:val="00007EC4"/>
    <w:rsid w:val="00015A34"/>
    <w:rsid w:val="000A380B"/>
    <w:rsid w:val="000D5F06"/>
    <w:rsid w:val="000F1056"/>
    <w:rsid w:val="00154E26"/>
    <w:rsid w:val="00170825"/>
    <w:rsid w:val="00277914"/>
    <w:rsid w:val="0029097B"/>
    <w:rsid w:val="002B1EB0"/>
    <w:rsid w:val="0030608F"/>
    <w:rsid w:val="00314EC2"/>
    <w:rsid w:val="003619BB"/>
    <w:rsid w:val="00373308"/>
    <w:rsid w:val="003B32D1"/>
    <w:rsid w:val="00424F98"/>
    <w:rsid w:val="0045739F"/>
    <w:rsid w:val="004E2450"/>
    <w:rsid w:val="00527F35"/>
    <w:rsid w:val="00592B8F"/>
    <w:rsid w:val="005A6A06"/>
    <w:rsid w:val="005D4139"/>
    <w:rsid w:val="006106AD"/>
    <w:rsid w:val="006F5058"/>
    <w:rsid w:val="00753428"/>
    <w:rsid w:val="007B566C"/>
    <w:rsid w:val="00832823"/>
    <w:rsid w:val="00842273"/>
    <w:rsid w:val="0085082B"/>
    <w:rsid w:val="0088228E"/>
    <w:rsid w:val="008D44F0"/>
    <w:rsid w:val="008F473D"/>
    <w:rsid w:val="00916038"/>
    <w:rsid w:val="00924EEE"/>
    <w:rsid w:val="00950A82"/>
    <w:rsid w:val="00973430"/>
    <w:rsid w:val="00A97BDE"/>
    <w:rsid w:val="00B07DEB"/>
    <w:rsid w:val="00B51682"/>
    <w:rsid w:val="00BB03FF"/>
    <w:rsid w:val="00BE7D11"/>
    <w:rsid w:val="00C13E2B"/>
    <w:rsid w:val="00C41B40"/>
    <w:rsid w:val="00CC1779"/>
    <w:rsid w:val="00CE17C3"/>
    <w:rsid w:val="00D00179"/>
    <w:rsid w:val="00D12736"/>
    <w:rsid w:val="00D16ED3"/>
    <w:rsid w:val="00D24C07"/>
    <w:rsid w:val="00D401F1"/>
    <w:rsid w:val="00D60C5C"/>
    <w:rsid w:val="00DC00BC"/>
    <w:rsid w:val="00E7702E"/>
    <w:rsid w:val="00E911F1"/>
    <w:rsid w:val="00EE3BEF"/>
    <w:rsid w:val="00F02F62"/>
    <w:rsid w:val="00F2074C"/>
    <w:rsid w:val="00F52CD9"/>
    <w:rsid w:val="00F66F1D"/>
    <w:rsid w:val="00FB32C4"/>
    <w:rsid w:val="00FE1590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B9E475-CE97-48E6-850A-5EE4B58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1F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823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823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SkyUser</cp:lastModifiedBy>
  <cp:revision>13</cp:revision>
  <dcterms:created xsi:type="dcterms:W3CDTF">2022-03-07T02:09:00Z</dcterms:created>
  <dcterms:modified xsi:type="dcterms:W3CDTF">2024-09-29T07:10:00Z</dcterms:modified>
</cp:coreProperties>
</file>