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after="0" w:line="48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0" w:line="48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</w:pPr>
    </w:p>
    <w:p>
      <w:pPr>
        <w:spacing w:after="0" w:line="56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舟山市中心血站公开招聘编外人员报名表</w:t>
      </w:r>
    </w:p>
    <w:p>
      <w:pPr>
        <w:spacing w:after="0"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报考岗位：</w:t>
      </w:r>
    </w:p>
    <w:tbl>
      <w:tblPr>
        <w:tblStyle w:val="6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5"/>
        <w:gridCol w:w="303"/>
        <w:gridCol w:w="360"/>
        <w:gridCol w:w="898"/>
        <w:gridCol w:w="747"/>
        <w:gridCol w:w="939"/>
        <w:gridCol w:w="16"/>
        <w:gridCol w:w="690"/>
        <w:gridCol w:w="11"/>
        <w:gridCol w:w="680"/>
        <w:gridCol w:w="143"/>
        <w:gridCol w:w="817"/>
        <w:gridCol w:w="275"/>
        <w:gridCol w:w="496"/>
        <w:gridCol w:w="171"/>
        <w:gridCol w:w="663"/>
        <w:gridCol w:w="1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姓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出生</w:t>
            </w:r>
          </w:p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免冠</w:t>
            </w: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一寸白</w:t>
            </w: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户口</w:t>
            </w:r>
          </w:p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政治</w:t>
            </w:r>
          </w:p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</w:t>
            </w: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vAlign w:val="center"/>
          </w:tcPr>
          <w:p>
            <w:pPr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专业技</w:t>
            </w:r>
          </w:p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术资格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婚姻</w:t>
            </w:r>
          </w:p>
          <w:p>
            <w:pPr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状况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联系</w:t>
            </w: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vAlign w:val="center"/>
          </w:tcPr>
          <w:p>
            <w:pPr>
              <w:widowControl/>
              <w:spacing w:after="0" w:line="400" w:lineRule="exact"/>
              <w:ind w:left="-134" w:leftChars="-64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after="0" w:line="400" w:lineRule="exact"/>
              <w:ind w:left="-134" w:leftChars="-64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after="0" w:line="400" w:lineRule="exact"/>
              <w:ind w:left="-273" w:leftChars="-130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after="0" w:line="400" w:lineRule="exact"/>
              <w:ind w:left="-273" w:leftChars="-130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ascii="黑体" w:hAnsi="黑体" w:eastAsia="黑体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after="0" w:line="400" w:lineRule="exact"/>
              <w:ind w:left="-17" w:leftChars="-8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after="0" w:line="400" w:lineRule="exact"/>
              <w:ind w:left="17" w:leftChars="8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邮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after="0" w:line="400" w:lineRule="exact"/>
              <w:ind w:left="-17" w:leftChars="-8"/>
              <w:jc w:val="lef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after="0" w:line="3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400" w:lineRule="exact"/>
              <w:ind w:left="-170" w:leftChars="-140" w:right="-487" w:rightChars="-232" w:hanging="124" w:hangingChars="52"/>
              <w:jc w:val="left"/>
              <w:rPr>
                <w:rFonts w:hint="eastAsia"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 xml:space="preserve">  身份证号码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auto"/>
            </w:pP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auto"/>
            </w:pP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auto"/>
            </w:pPr>
          </w:p>
          <w:p>
            <w:pPr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vAlign w:val="center"/>
          </w:tcPr>
          <w:p>
            <w:pPr>
              <w:snapToGrid w:val="0"/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after="0"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vAlign w:val="center"/>
          </w:tcPr>
          <w:p>
            <w:pPr>
              <w:snapToGrid w:val="0"/>
              <w:spacing w:after="0"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本人承诺：上述填写内容和提供的相关依据真实，符合招聘公告的报考条件。如有不      </w:t>
            </w:r>
          </w:p>
          <w:p>
            <w:pPr>
              <w:snapToGrid w:val="0"/>
              <w:spacing w:after="0"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实，弄虚作假，本人自愿放弃聘用资格并承担相应责任。</w:t>
            </w:r>
          </w:p>
          <w:p>
            <w:pPr>
              <w:snapToGrid w:val="0"/>
              <w:spacing w:after="0"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zVlMTA4M2IwODFlMzUyMTQzNTVmODUzMmIzYmQifQ=="/>
  </w:docVars>
  <w:rsids>
    <w:rsidRoot w:val="534C6552"/>
    <w:rsid w:val="000D3063"/>
    <w:rsid w:val="00303DC6"/>
    <w:rsid w:val="003A42F0"/>
    <w:rsid w:val="003D47FD"/>
    <w:rsid w:val="004A2C60"/>
    <w:rsid w:val="00503B9A"/>
    <w:rsid w:val="005143EF"/>
    <w:rsid w:val="005D7A91"/>
    <w:rsid w:val="0062194B"/>
    <w:rsid w:val="007727B8"/>
    <w:rsid w:val="00774413"/>
    <w:rsid w:val="007D147B"/>
    <w:rsid w:val="007D5F99"/>
    <w:rsid w:val="00934099"/>
    <w:rsid w:val="009418F3"/>
    <w:rsid w:val="00982AE7"/>
    <w:rsid w:val="009B7D07"/>
    <w:rsid w:val="00A1145A"/>
    <w:rsid w:val="00A22A79"/>
    <w:rsid w:val="00B13306"/>
    <w:rsid w:val="00B149D9"/>
    <w:rsid w:val="00B268B1"/>
    <w:rsid w:val="00B720B3"/>
    <w:rsid w:val="00B843DD"/>
    <w:rsid w:val="00BF4656"/>
    <w:rsid w:val="00C82953"/>
    <w:rsid w:val="00C85C71"/>
    <w:rsid w:val="00D30E39"/>
    <w:rsid w:val="00E06792"/>
    <w:rsid w:val="00E42312"/>
    <w:rsid w:val="00E66524"/>
    <w:rsid w:val="00F00644"/>
    <w:rsid w:val="00F2246C"/>
    <w:rsid w:val="16CA6849"/>
    <w:rsid w:val="1991739F"/>
    <w:rsid w:val="306C431F"/>
    <w:rsid w:val="534C6552"/>
    <w:rsid w:val="5D6879E4"/>
    <w:rsid w:val="7779D538"/>
    <w:rsid w:val="B5EEB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</Words>
  <Characters>1910</Characters>
  <Lines>15</Lines>
  <Paragraphs>4</Paragraphs>
  <TotalTime>49</TotalTime>
  <ScaleCrop>false</ScaleCrop>
  <LinksUpToDate>false</LinksUpToDate>
  <CharactersWithSpaces>2241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2023-01-28T19:48:00Z</dcterms:created>
  <dc:creator>纤纤</dc:creator>
  <cp:lastModifiedBy>user</cp:lastModifiedBy>
  <dcterms:modified xsi:type="dcterms:W3CDTF">2024-09-20T14:39:45Z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B72370EC796344A88C78C44FE76DF504</vt:lpwstr>
  </property>
</Properties>
</file>