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44"/>
          <w:szCs w:val="32"/>
        </w:rPr>
      </w:pPr>
      <w:r>
        <w:rPr>
          <w:rFonts w:hint="eastAsia" w:ascii="方正小标宋简体" w:eastAsia="方正小标宋简体"/>
          <w:bCs/>
          <w:sz w:val="44"/>
          <w:szCs w:val="32"/>
          <w:lang w:eastAsia="zh-CN"/>
        </w:rPr>
        <w:t>报名</w:t>
      </w:r>
      <w:r>
        <w:rPr>
          <w:rFonts w:hint="eastAsia" w:ascii="方正小标宋简体" w:eastAsia="方正小标宋简体"/>
          <w:bCs/>
          <w:sz w:val="44"/>
          <w:szCs w:val="32"/>
        </w:rPr>
        <w:t>表</w:t>
      </w:r>
    </w:p>
    <w:tbl>
      <w:tblPr>
        <w:tblStyle w:val="4"/>
        <w:tblW w:w="103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418"/>
        <w:gridCol w:w="851"/>
        <w:gridCol w:w="992"/>
        <w:gridCol w:w="992"/>
        <w:gridCol w:w="1134"/>
        <w:gridCol w:w="851"/>
        <w:gridCol w:w="1039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jc w:val="center"/>
            </w:pPr>
            <w:r>
              <w:rPr>
                <w:rFonts w:hint="eastAsia"/>
                <w:lang w:eastAsia="zh-CN"/>
              </w:rPr>
              <w:t>二</w:t>
            </w:r>
            <w:bookmarkStart w:id="0" w:name="_GoBack"/>
            <w:bookmarkEnd w:id="0"/>
            <w:r>
              <w:rPr>
                <w:rFonts w:hint="eastAsia"/>
              </w:rPr>
              <w:t>寸</w:t>
            </w:r>
          </w:p>
          <w:p>
            <w:pPr>
              <w:jc w:val="center"/>
            </w:pPr>
            <w:r>
              <w:rPr>
                <w:rFonts w:hint="eastAsia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单位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专业技术资格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6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40" w:lineRule="exact"/>
              <w:ind w:left="1205" w:hanging="1204" w:hangingChars="500"/>
              <w:rPr>
                <w:rFonts w:eastAsia="仿宋_GB2312"/>
                <w:b/>
                <w:sz w:val="24"/>
                <w:szCs w:val="32"/>
              </w:rPr>
            </w:pPr>
          </w:p>
        </w:tc>
        <w:tc>
          <w:tcPr>
            <w:tcW w:w="8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left="1205" w:hanging="1204" w:hanging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本人承诺：上述填写内容和提供的相关依据真实，符合招聘公告的条件。如有不实，弄虚作假，本人自愿放弃聘用资格并承担相应责任。</w:t>
            </w:r>
          </w:p>
          <w:p>
            <w:pPr>
              <w:snapToGrid w:val="0"/>
              <w:spacing w:before="156" w:beforeLines="50" w:after="156" w:afterLines="50" w:line="36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highlight w:val="yellow"/>
                <w:lang w:eastAsia="zh-CN"/>
              </w:rPr>
              <w:t>请填写报考岗位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E9"/>
    <w:rsid w:val="00067543"/>
    <w:rsid w:val="00142D70"/>
    <w:rsid w:val="002254B1"/>
    <w:rsid w:val="002E2844"/>
    <w:rsid w:val="00383BF9"/>
    <w:rsid w:val="004A1DD3"/>
    <w:rsid w:val="006E42C6"/>
    <w:rsid w:val="00771E72"/>
    <w:rsid w:val="008C1C0F"/>
    <w:rsid w:val="00AA3AC8"/>
    <w:rsid w:val="00AC03D5"/>
    <w:rsid w:val="00B005A7"/>
    <w:rsid w:val="00BE137F"/>
    <w:rsid w:val="00BF1BE9"/>
    <w:rsid w:val="00D0296C"/>
    <w:rsid w:val="00E3318D"/>
    <w:rsid w:val="00F944AB"/>
    <w:rsid w:val="74FB039C"/>
    <w:rsid w:val="BA8F5B7C"/>
    <w:rsid w:val="D6D556FD"/>
    <w:rsid w:val="DDFAC472"/>
    <w:rsid w:val="EDFE7607"/>
    <w:rsid w:val="FED7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258</Characters>
  <Lines>2</Lines>
  <Paragraphs>1</Paragraphs>
  <TotalTime>4</TotalTime>
  <ScaleCrop>false</ScaleCrop>
  <LinksUpToDate>false</LinksUpToDate>
  <CharactersWithSpaces>302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2021-03-12T19:30:00Z</dcterms:created>
  <dc:creator>微软用户</dc:creator>
  <cp:lastModifiedBy>user</cp:lastModifiedBy>
  <dcterms:modified xsi:type="dcterms:W3CDTF">2024-09-03T16:25:11Z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