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90"/>
        <w:gridCol w:w="825"/>
        <w:gridCol w:w="1269"/>
        <w:gridCol w:w="1365"/>
        <w:gridCol w:w="1515"/>
        <w:gridCol w:w="1620"/>
      </w:tblGrid>
      <w:tr w14:paraId="4BD46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29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7ADCD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  <w:p w14:paraId="0F14F937">
            <w:pPr>
              <w:jc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eastAsia="黑体"/>
                <w:bCs/>
                <w:sz w:val="44"/>
                <w:szCs w:val="32"/>
              </w:rPr>
              <w:t>舟山市青少年体校招聘编外工作人员报名表</w:t>
            </w:r>
          </w:p>
        </w:tc>
      </w:tr>
      <w:tr w14:paraId="55ACE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0E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243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0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18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9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73D3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249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照片</w:t>
            </w:r>
          </w:p>
        </w:tc>
      </w:tr>
      <w:tr w14:paraId="2533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C2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BC8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1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民 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46F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D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18C5A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20C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B570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BC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4E2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48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B174A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2F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6E2A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5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A99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4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 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3CA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7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767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30C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9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515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C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</w:p>
          <w:p w14:paraId="613C89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1D1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399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97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947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C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068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D725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7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   历</w:t>
            </w:r>
          </w:p>
          <w:p w14:paraId="77086A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（从高中起）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A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E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工作单位（学校、专业）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16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岗   位</w:t>
            </w:r>
          </w:p>
        </w:tc>
      </w:tr>
      <w:tr w14:paraId="3BBC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2D8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EE41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69C54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9E1DA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132715</wp:posOffset>
                      </wp:positionV>
                      <wp:extent cx="942975" cy="114300"/>
                      <wp:effectExtent l="635" t="4445" r="8890" b="1460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42975" cy="114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flip:y;margin-left:-2.4pt;margin-top:10.45pt;height:9pt;width:74.25pt;z-index:251659264;mso-width-relative:page;mso-height-relative:page;" filled="f" stroked="t" coordsize="21600,21600" o:gfxdata="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rIZhHXAAAACAEAAA8AAAAAAAAAAQAgAAAAIgAAAGRycy9kb3ducmV2LnhtbFBLAQIUABQA&#10;AAAIAIdO4kCqFUYP8QEAAOkDAAAOAAAAAAAAAAEAIAAAACY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644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FB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22A7E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2B43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ECA0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673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415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1681D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2BDB0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9861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131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2A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2C3B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1AC4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FA66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2944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11D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3C4C13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9FC4DF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756321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31B5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A4C6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2610AF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616788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F9A121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09A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23E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149DB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B7E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9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EACF">
            <w:pPr>
              <w:widowControl/>
              <w:ind w:left="1100" w:hanging="1100" w:hanging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本人承诺：上述填写内容和提供的相关依据真实，符合招聘公告的报名条件。如有不实，弄虚作假，本人自愿放弃聘用资格并承担相应责任。</w:t>
            </w:r>
          </w:p>
          <w:p w14:paraId="6F606D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</w:t>
            </w:r>
          </w:p>
          <w:p w14:paraId="0248D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71E81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承诺人（签名）：                          年   月   日</w:t>
            </w:r>
          </w:p>
        </w:tc>
      </w:tr>
      <w:tr w14:paraId="2DB7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16DB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  注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DA71">
            <w:pPr>
              <w:snapToGrid w:val="0"/>
              <w:spacing w:line="240" w:lineRule="exact"/>
              <w:jc w:val="center"/>
            </w:pPr>
          </w:p>
        </w:tc>
      </w:tr>
    </w:tbl>
    <w:p w14:paraId="26454B51">
      <w:pPr>
        <w:pStyle w:val="3"/>
        <w:widowControl/>
        <w:spacing w:before="0" w:beforeAutospacing="0" w:after="150" w:afterAutospacing="0" w:line="390" w:lineRule="atLeast"/>
        <w:rPr>
          <w:rFonts w:ascii="微软雅黑" w:hAnsi="微软雅黑" w:eastAsia="微软雅黑" w:cs="微软雅黑"/>
          <w:color w:val="333333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k5YzBmYjVjNzE0YzUwMmQ5MDQwYThhNjRiZjYifQ=="/>
  </w:docVars>
  <w:rsids>
    <w:rsidRoot w:val="7F7F82BC"/>
    <w:rsid w:val="00323950"/>
    <w:rsid w:val="00401E3B"/>
    <w:rsid w:val="00457428"/>
    <w:rsid w:val="0046298F"/>
    <w:rsid w:val="00A52B89"/>
    <w:rsid w:val="00B40CC2"/>
    <w:rsid w:val="00CF5245"/>
    <w:rsid w:val="00D55CDA"/>
    <w:rsid w:val="00F777FC"/>
    <w:rsid w:val="3CA23459"/>
    <w:rsid w:val="755799D5"/>
    <w:rsid w:val="7F7F82BC"/>
    <w:rsid w:val="AB5F0D81"/>
    <w:rsid w:val="E7ED0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1069</Words>
  <Characters>1168</Characters>
  <Lines>9</Lines>
  <Paragraphs>2</Paragraphs>
  <TotalTime>1</TotalTime>
  <ScaleCrop>false</ScaleCrop>
  <LinksUpToDate>false</LinksUpToDate>
  <CharactersWithSpaces>1241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2024-08-26T02:03:00Z</dcterms:created>
  <dc:creator>user</dc:creator>
  <cp:lastModifiedBy>胡金金</cp:lastModifiedBy>
  <dcterms:modified xsi:type="dcterms:W3CDTF">2024-08-26T08:40:14Z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AF703A85449F44B2B52A3CE58FD4CF25_13</vt:lpwstr>
  </property>
</Properties>
</file>