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14"/>
    <w:rsid w:val="006337A8"/>
    <w:rsid w:val="007A6314"/>
    <w:rsid w:val="3C3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110</Characters>
  <Lines>1</Lines>
  <Paragraphs>1</Paragraphs>
  <TotalTime>0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2020-10-26T07:37:00Z</dcterms:created>
  <dc:creator>Microsoft</dc:creator>
  <cp:lastModifiedBy>我的直属领导deer</cp:lastModifiedBy>
  <dcterms:modified xsi:type="dcterms:W3CDTF">2023-04-14T08:36:10Z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0F7556603C204E61B90B65BF343FFA03_13</vt:lpwstr>
  </property>
</Properties>
</file>