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/>
          <w:bCs/>
          <w:sz w:val="36"/>
          <w:szCs w:val="36"/>
        </w:rPr>
        <w:t>舟山市</w:t>
      </w:r>
      <w:r>
        <w:rPr>
          <w:rFonts w:hint="eastAsia" w:eastAsia="黑体"/>
          <w:bCs/>
          <w:sz w:val="36"/>
          <w:szCs w:val="36"/>
        </w:rPr>
        <w:t>艺术剧院招聘编外工作</w:t>
      </w:r>
      <w:r>
        <w:rPr>
          <w:rFonts w:eastAsia="黑体"/>
          <w:bCs/>
          <w:sz w:val="36"/>
          <w:szCs w:val="36"/>
        </w:rPr>
        <w:t>人员报名表</w:t>
      </w:r>
    </w:p>
    <w:p>
      <w:pPr>
        <w:jc w:val="center"/>
        <w:rPr>
          <w:rFonts w:eastAsia="黑体"/>
          <w:bCs/>
          <w:sz w:val="44"/>
          <w:szCs w:val="32"/>
        </w:rPr>
      </w:pP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975"/>
        <w:gridCol w:w="714"/>
        <w:gridCol w:w="192"/>
        <w:gridCol w:w="170"/>
        <w:gridCol w:w="477"/>
        <w:gridCol w:w="478"/>
        <w:gridCol w:w="245"/>
        <w:gridCol w:w="111"/>
        <w:gridCol w:w="96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姓名</w:t>
            </w:r>
          </w:p>
        </w:tc>
        <w:tc>
          <w:tcPr>
            <w:tcW w:w="302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7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年月</w:t>
            </w:r>
          </w:p>
        </w:tc>
        <w:tc>
          <w:tcPr>
            <w:tcW w:w="2633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t>近期</w:t>
            </w:r>
          </w:p>
          <w:p>
            <w:pPr>
              <w:spacing w:line="240" w:lineRule="exact"/>
              <w:jc w:val="center"/>
            </w:pPr>
            <w: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全日制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07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时间</w:t>
            </w:r>
          </w:p>
        </w:tc>
        <w:tc>
          <w:tcPr>
            <w:tcW w:w="2271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非全日制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107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2271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婚姻状况</w:t>
            </w: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专业技术资格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地址</w:t>
            </w:r>
          </w:p>
        </w:tc>
        <w:tc>
          <w:tcPr>
            <w:tcW w:w="41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联系方式</w:t>
            </w:r>
          </w:p>
        </w:tc>
        <w:tc>
          <w:tcPr>
            <w:tcW w:w="2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E-mail</w:t>
            </w:r>
          </w:p>
        </w:tc>
        <w:tc>
          <w:tcPr>
            <w:tcW w:w="41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邮    编</w:t>
            </w:r>
          </w:p>
        </w:tc>
        <w:tc>
          <w:tcPr>
            <w:tcW w:w="2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37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所学专业</w:t>
            </w:r>
          </w:p>
        </w:tc>
        <w:tc>
          <w:tcPr>
            <w:tcW w:w="2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现工作单位</w:t>
            </w:r>
          </w:p>
        </w:tc>
        <w:tc>
          <w:tcPr>
            <w:tcW w:w="37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0"/>
              </w:rPr>
              <w:t>号  码</w:t>
            </w:r>
          </w:p>
        </w:tc>
        <w:tc>
          <w:tcPr>
            <w:tcW w:w="28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4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格式：xxxx年xx月--xxxx年xx月 xxxx学校xx系（学院）xx专业学习</w:t>
            </w: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xxxx年xx月--xxxx年xx月 xxxx单位xxxx岗位</w:t>
            </w: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仿宋" w:hAnsi="仿宋" w:eastAsia="仿宋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926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440" w:lineRule="exact"/>
              <w:ind w:left="1201" w:hanging="1205" w:hangingChars="500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ascii="仿宋" w:hAnsi="仿宋" w:eastAsia="仿宋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ind w:firstLine="4096" w:firstLineChars="1700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/>
                <w:sz w:val="24"/>
                <w:szCs w:val="32"/>
              </w:rPr>
              <w:t>报考承诺人（签名）：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ascii="仿宋" w:hAnsi="仿宋" w:eastAsia="仿宋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422" w:firstLineChars="200"/>
        <w:rPr>
          <w:rFonts w:eastAsia="黑体"/>
          <w:bCs/>
          <w:sz w:val="44"/>
          <w:szCs w:val="32"/>
        </w:rPr>
      </w:pPr>
      <w:r>
        <w:rPr>
          <w:b/>
          <w:bCs/>
        </w:rPr>
        <w:t>注意：以上表格内容必须填写齐全。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YTk5YzBmYjVjNzE0YzUwMmQ5MDQwYThhNjRiZjYifQ=="/>
  </w:docVars>
  <w:rsids>
    <w:rsidRoot w:val="003D3866"/>
    <w:rsid w:val="001D1D21"/>
    <w:rsid w:val="00224D71"/>
    <w:rsid w:val="0037553A"/>
    <w:rsid w:val="00383C1C"/>
    <w:rsid w:val="003B1A51"/>
    <w:rsid w:val="003D3866"/>
    <w:rsid w:val="004D0CAE"/>
    <w:rsid w:val="004E0B74"/>
    <w:rsid w:val="00552FC1"/>
    <w:rsid w:val="00600F60"/>
    <w:rsid w:val="006452B4"/>
    <w:rsid w:val="006C189F"/>
    <w:rsid w:val="0071028B"/>
    <w:rsid w:val="00775DFD"/>
    <w:rsid w:val="008107F1"/>
    <w:rsid w:val="0085068A"/>
    <w:rsid w:val="009332D6"/>
    <w:rsid w:val="00954F32"/>
    <w:rsid w:val="00A71AD2"/>
    <w:rsid w:val="00B97491"/>
    <w:rsid w:val="00F541CC"/>
    <w:rsid w:val="019F10AD"/>
    <w:rsid w:val="0C917B0E"/>
    <w:rsid w:val="57D558B8"/>
    <w:rsid w:val="645760BC"/>
    <w:rsid w:val="6AA82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1352</Words>
  <Characters>1490</Characters>
  <Lines>12</Lines>
  <Paragraphs>3</Paragraphs>
  <TotalTime>12</TotalTime>
  <ScaleCrop>false</ScaleCrop>
  <LinksUpToDate>false</LinksUpToDate>
  <CharactersWithSpaces>1584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2024-06-26T03:00:00Z</dcterms:created>
  <dc:creator>微软用户</dc:creator>
  <cp:lastModifiedBy>胡金金</cp:lastModifiedBy>
  <dcterms:modified xsi:type="dcterms:W3CDTF">2024-06-27T02:36:46Z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18C1899B9C3742D9A205D1193495CB0C_13</vt:lpwstr>
  </property>
</Properties>
</file>