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outlineLvl w:val="2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舟山市定海区人民法院公开招聘编外用工人员报名表</w:t>
      </w:r>
    </w:p>
    <w:p>
      <w:pPr>
        <w:rPr>
          <w:rFonts w:ascii="宋体" w:hAns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报名岗位：</w:t>
      </w:r>
      <w:r>
        <w:rPr>
          <w:rFonts w:ascii="宋体" w:hAnsi="宋体"/>
          <w:bCs/>
          <w:sz w:val="24"/>
        </w:rPr>
        <w:t xml:space="preserve">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4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07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口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高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Cs/>
                <w:sz w:val="24"/>
              </w:rPr>
              <w:t>月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Cs/>
                <w:sz w:val="24"/>
              </w:rPr>
              <w:t>日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月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2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vAlign w:val="center"/>
          </w:tcPr>
          <w:p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widowControl/>
              <w:ind w:left="17" w:leftChars="8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2"/>
            <w:vAlign w:val="center"/>
          </w:tcPr>
          <w:p>
            <w:pPr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9264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ind w:left="-279" w:leftChars="-133" w:firstLine="482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TUzZDQ3Nzc3ZjM3NjdiODA5NWZjZmRjOTJjNzYifQ=="/>
  </w:docVars>
  <w:rsids>
    <w:rsidRoot w:val="000456CE"/>
    <w:rsid w:val="000456CE"/>
    <w:rsid w:val="000F4A9F"/>
    <w:rsid w:val="001218B0"/>
    <w:rsid w:val="00156FF1"/>
    <w:rsid w:val="005C701A"/>
    <w:rsid w:val="0083300E"/>
    <w:rsid w:val="0098757E"/>
    <w:rsid w:val="00C93B47"/>
    <w:rsid w:val="3D5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618</Characters>
  <Lines>5</Lines>
  <Paragraphs>1</Paragraphs>
  <TotalTime>10</TotalTime>
  <ScaleCrop>false</ScaleCrop>
  <LinksUpToDate>false</LinksUpToDate>
  <CharactersWithSpaces>725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2020-02-25T06:19:00Z</dcterms:created>
  <dc:creator>陈刚</dc:creator>
  <cp:lastModifiedBy>Xiaoliang</cp:lastModifiedBy>
  <dcterms:modified xsi:type="dcterms:W3CDTF">2024-05-20T07:12:32Z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76EE9269E4324181A95BB2E3281F6D83_13</vt:lpwstr>
  </property>
</Properties>
</file>