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舟山市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普陀区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审批服务与招投标管理办公室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工作人员应聘报名表</w:t>
      </w:r>
    </w:p>
    <w:tbl>
      <w:tblPr>
        <w:tblStyle w:val="4"/>
        <w:tblW w:w="96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31"/>
        <w:gridCol w:w="1110"/>
        <w:gridCol w:w="1155"/>
        <w:gridCol w:w="520"/>
        <w:gridCol w:w="680"/>
        <w:gridCol w:w="690"/>
        <w:gridCol w:w="1072"/>
        <w:gridCol w:w="154"/>
        <w:gridCol w:w="1065"/>
        <w:gridCol w:w="1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身份证号</w:t>
            </w:r>
          </w:p>
        </w:tc>
        <w:tc>
          <w:tcPr>
            <w:tcW w:w="418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1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户口所在地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民族</w:t>
            </w:r>
          </w:p>
        </w:tc>
        <w:tc>
          <w:tcPr>
            <w:tcW w:w="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性别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政治面貌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健康状况</w:t>
            </w:r>
          </w:p>
        </w:tc>
        <w:tc>
          <w:tcPr>
            <w:tcW w:w="27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婚姻状况</w:t>
            </w:r>
          </w:p>
        </w:tc>
        <w:tc>
          <w:tcPr>
            <w:tcW w:w="2291" w:type="dxa"/>
            <w:gridSpan w:val="3"/>
            <w:tcBorders>
              <w:top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19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学  历</w:t>
            </w:r>
          </w:p>
        </w:tc>
        <w:tc>
          <w:tcPr>
            <w:tcW w:w="4155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毕业时间</w:t>
            </w:r>
          </w:p>
        </w:tc>
        <w:tc>
          <w:tcPr>
            <w:tcW w:w="28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所学专业</w:t>
            </w:r>
          </w:p>
        </w:tc>
        <w:tc>
          <w:tcPr>
            <w:tcW w:w="4155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毕业院校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联系地址</w:t>
            </w:r>
          </w:p>
        </w:tc>
        <w:tc>
          <w:tcPr>
            <w:tcW w:w="41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ind w:left="-273" w:leftChars="-130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移动电话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ind w:left="-273" w:leftChars="-130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参加工作时间</w:t>
            </w:r>
          </w:p>
        </w:tc>
        <w:tc>
          <w:tcPr>
            <w:tcW w:w="41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专业技术职称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344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现工作单位</w:t>
            </w:r>
          </w:p>
        </w:tc>
        <w:tc>
          <w:tcPr>
            <w:tcW w:w="4155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26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工作职务</w:t>
            </w:r>
          </w:p>
        </w:tc>
        <w:tc>
          <w:tcPr>
            <w:tcW w:w="2884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历</w:t>
            </w:r>
          </w:p>
        </w:tc>
        <w:tc>
          <w:tcPr>
            <w:tcW w:w="889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textAlignment w:val="auto"/>
              <w:rPr>
                <w:rFonts w:eastAsia="仿宋_GB2312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textAlignment w:val="auto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960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  <w:t>本人承诺：表中所填信息属实。</w:t>
            </w:r>
            <w:r>
              <w:rPr>
                <w:rFonts w:ascii="仿宋_GB2312" w:hAnsi="宋体" w:eastAsia="仿宋_GB2312" w:cs="宋体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签字：</w:t>
            </w:r>
            <w:r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eastAsia="仿宋_GB2312"/>
                <w:b/>
                <w:szCs w:val="21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报审考核单位意见</w:t>
            </w:r>
          </w:p>
        </w:tc>
        <w:tc>
          <w:tcPr>
            <w:tcW w:w="889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textAlignment w:val="auto"/>
              <w:rPr>
                <w:rFonts w:eastAsia="仿宋_GB2312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textAlignment w:val="auto"/>
              <w:rPr>
                <w:rFonts w:eastAsia="仿宋_GB2312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textAlignment w:val="auto"/>
              <w:rPr>
                <w:rFonts w:eastAsia="仿宋_GB2312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ind w:firstLine="1050" w:firstLineChars="500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年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Cs/>
                <w:szCs w:val="21"/>
              </w:rPr>
              <w:t xml:space="preserve"> 月 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Cs/>
                <w:szCs w:val="21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E4E4E"/>
          <w:spacing w:val="-15"/>
          <w:sz w:val="32"/>
          <w:szCs w:val="32"/>
          <w:lang w:val="en-US" w:eastAsia="zh-CN"/>
        </w:rPr>
      </w:pPr>
    </w:p>
    <w:sectPr>
      <w:pgSz w:w="11906" w:h="16838"/>
      <w:pgMar w:top="1327" w:right="1701" w:bottom="132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Y2Y2OTJhNWYxZDZkOTlhYmVhZDk5NmM2MWZiMzEifQ=="/>
  </w:docVars>
  <w:rsids>
    <w:rsidRoot w:val="0C804900"/>
    <w:rsid w:val="02435271"/>
    <w:rsid w:val="02C941D1"/>
    <w:rsid w:val="06057954"/>
    <w:rsid w:val="06C72CC8"/>
    <w:rsid w:val="07D37F63"/>
    <w:rsid w:val="082041FE"/>
    <w:rsid w:val="08330C3B"/>
    <w:rsid w:val="0AA7304A"/>
    <w:rsid w:val="0B0A5387"/>
    <w:rsid w:val="0C804900"/>
    <w:rsid w:val="0CEE4F60"/>
    <w:rsid w:val="0D887163"/>
    <w:rsid w:val="0E9E6512"/>
    <w:rsid w:val="0EBE0594"/>
    <w:rsid w:val="0FA43FFC"/>
    <w:rsid w:val="12C624DB"/>
    <w:rsid w:val="16322361"/>
    <w:rsid w:val="19283FB2"/>
    <w:rsid w:val="1AB64BE3"/>
    <w:rsid w:val="1ABD5F72"/>
    <w:rsid w:val="1AEE25CF"/>
    <w:rsid w:val="1D4110DC"/>
    <w:rsid w:val="1E5B61CE"/>
    <w:rsid w:val="1FC365E5"/>
    <w:rsid w:val="20E64474"/>
    <w:rsid w:val="20F46E0E"/>
    <w:rsid w:val="243472A5"/>
    <w:rsid w:val="25657932"/>
    <w:rsid w:val="2C1D1230"/>
    <w:rsid w:val="2E73600C"/>
    <w:rsid w:val="2F1C5505"/>
    <w:rsid w:val="2FFB28A0"/>
    <w:rsid w:val="33BF2903"/>
    <w:rsid w:val="36B34592"/>
    <w:rsid w:val="3A2F2590"/>
    <w:rsid w:val="3A3A61DD"/>
    <w:rsid w:val="3DFECFF7"/>
    <w:rsid w:val="3EB9350B"/>
    <w:rsid w:val="3F536787"/>
    <w:rsid w:val="3FC17DA4"/>
    <w:rsid w:val="40972C3D"/>
    <w:rsid w:val="462C02CC"/>
    <w:rsid w:val="46565349"/>
    <w:rsid w:val="495B0010"/>
    <w:rsid w:val="4C9A6798"/>
    <w:rsid w:val="4D8047C3"/>
    <w:rsid w:val="4FB267ED"/>
    <w:rsid w:val="503F29AA"/>
    <w:rsid w:val="53DB0C3B"/>
    <w:rsid w:val="542E3461"/>
    <w:rsid w:val="55855303"/>
    <w:rsid w:val="5685243C"/>
    <w:rsid w:val="568811AA"/>
    <w:rsid w:val="5BE07737"/>
    <w:rsid w:val="5CBF2916"/>
    <w:rsid w:val="5D9F2CDA"/>
    <w:rsid w:val="5DA56542"/>
    <w:rsid w:val="5E007C1C"/>
    <w:rsid w:val="5EF552A7"/>
    <w:rsid w:val="604A35A3"/>
    <w:rsid w:val="66D5016C"/>
    <w:rsid w:val="68E10746"/>
    <w:rsid w:val="6A0A597F"/>
    <w:rsid w:val="6A3D1A5D"/>
    <w:rsid w:val="737F73DD"/>
    <w:rsid w:val="75502DDF"/>
    <w:rsid w:val="77ED2B68"/>
    <w:rsid w:val="79305402"/>
    <w:rsid w:val="794E7636"/>
    <w:rsid w:val="7BE61DA8"/>
    <w:rsid w:val="7F7B314F"/>
    <w:rsid w:val="EEEE8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1148</Words>
  <Characters>1297</Characters>
  <Lines>0</Lines>
  <Paragraphs>0</Paragraphs>
  <TotalTime>38</TotalTime>
  <ScaleCrop>false</ScaleCrop>
  <LinksUpToDate>false</LinksUpToDate>
  <CharactersWithSpaces>1384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2023-04-24T12:56:00Z</dcterms:created>
  <dc:creator>漂亮妞妞</dc:creator>
  <cp:lastModifiedBy>y.a.n</cp:lastModifiedBy>
  <cp:lastPrinted>2023-11-23T14:34:00Z</cp:lastPrinted>
  <dcterms:modified xsi:type="dcterms:W3CDTF">2023-11-23T07:26:47Z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833C8CA5184A4F3EB025DF3B140632CC_13</vt:lpwstr>
  </property>
</Properties>
</file>